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4FF0" w14:textId="77777777" w:rsidR="000B6EE5" w:rsidRDefault="007A2262" w:rsidP="002C6A76">
      <w:pPr>
        <w:spacing w:line="240" w:lineRule="auto"/>
        <w:jc w:val="center"/>
        <w:rPr>
          <w:rFonts w:ascii="Cambria" w:hAnsi="Cambria" w:cs="Times New Roman"/>
          <w:sz w:val="48"/>
          <w:szCs w:val="48"/>
        </w:rPr>
      </w:pPr>
      <w:r w:rsidRPr="001C2E25">
        <w:rPr>
          <w:rFonts w:ascii="Cambria" w:hAnsi="Cambria" w:cs="Times New Roman"/>
          <w:sz w:val="48"/>
          <w:szCs w:val="48"/>
        </w:rPr>
        <w:t>Rösjöbladet</w:t>
      </w:r>
    </w:p>
    <w:p w14:paraId="7514AF93" w14:textId="6A95AE81" w:rsidR="008A7B71" w:rsidRPr="00C45D8E" w:rsidRDefault="007E27AA" w:rsidP="00C45D8E">
      <w:pPr>
        <w:spacing w:line="240" w:lineRule="auto"/>
        <w:rPr>
          <w:rFonts w:ascii="Cambria" w:hAnsi="Cambria" w:cs="Times New Roman"/>
          <w:sz w:val="32"/>
          <w:szCs w:val="32"/>
        </w:rPr>
      </w:pPr>
      <w:r>
        <w:rPr>
          <w:rFonts w:ascii="Cambria" w:hAnsi="Cambria" w:cs="Times New Roman"/>
          <w:sz w:val="32"/>
          <w:szCs w:val="32"/>
        </w:rPr>
        <w:t>Juni</w:t>
      </w:r>
      <w:r w:rsidR="00477B0D">
        <w:rPr>
          <w:rFonts w:ascii="Cambria" w:hAnsi="Cambria" w:cs="Times New Roman"/>
          <w:sz w:val="32"/>
          <w:szCs w:val="32"/>
        </w:rPr>
        <w:t xml:space="preserve"> </w:t>
      </w:r>
      <w:r w:rsidR="00AB3942">
        <w:rPr>
          <w:rFonts w:ascii="Cambria" w:hAnsi="Cambria" w:cs="Times New Roman"/>
          <w:sz w:val="32"/>
          <w:szCs w:val="32"/>
        </w:rPr>
        <w:t>202</w:t>
      </w:r>
      <w:r w:rsidR="00000785">
        <w:rPr>
          <w:rFonts w:ascii="Cambria" w:hAnsi="Cambria" w:cs="Times New Roman"/>
          <w:sz w:val="32"/>
          <w:szCs w:val="32"/>
        </w:rPr>
        <w:t>6</w:t>
      </w:r>
      <w:r w:rsidR="002B259F">
        <w:rPr>
          <w:rFonts w:ascii="Cambria" w:hAnsi="Cambria" w:cs="Times New Roman"/>
          <w:sz w:val="28"/>
          <w:szCs w:val="28"/>
        </w:rPr>
        <w:tab/>
      </w:r>
      <w:r w:rsidR="002B259F">
        <w:rPr>
          <w:rFonts w:ascii="Cambria" w:hAnsi="Cambria" w:cs="Times New Roman"/>
          <w:sz w:val="28"/>
          <w:szCs w:val="28"/>
        </w:rPr>
        <w:tab/>
      </w:r>
      <w:r w:rsidR="002B259F">
        <w:rPr>
          <w:rFonts w:ascii="Cambria" w:hAnsi="Cambria" w:cs="Times New Roman"/>
          <w:sz w:val="28"/>
          <w:szCs w:val="28"/>
        </w:rPr>
        <w:tab/>
      </w:r>
      <w:r w:rsidR="002B259F">
        <w:rPr>
          <w:rFonts w:ascii="Cambria" w:hAnsi="Cambria" w:cs="Times New Roman"/>
          <w:sz w:val="28"/>
          <w:szCs w:val="28"/>
        </w:rPr>
        <w:tab/>
      </w:r>
      <w:r w:rsidR="000A590D">
        <w:rPr>
          <w:rFonts w:ascii="Cambria" w:hAnsi="Cambria" w:cs="Times New Roman"/>
          <w:sz w:val="32"/>
          <w:szCs w:val="32"/>
        </w:rPr>
        <w:t xml:space="preserve">Nr </w:t>
      </w:r>
      <w:r w:rsidR="00E81BA3">
        <w:rPr>
          <w:rFonts w:ascii="Cambria" w:hAnsi="Cambria" w:cs="Times New Roman"/>
          <w:sz w:val="32"/>
          <w:szCs w:val="32"/>
        </w:rPr>
        <w:t>2</w:t>
      </w:r>
    </w:p>
    <w:p w14:paraId="5F2DE0B4" w14:textId="77777777" w:rsidR="000568D1" w:rsidRDefault="000568D1" w:rsidP="00D145F3">
      <w:pPr>
        <w:spacing w:after="0" w:line="240" w:lineRule="auto"/>
        <w:rPr>
          <w:rFonts w:ascii="Cambria" w:hAnsi="Cambria" w:cs="Times New Roman"/>
          <w:b/>
          <w:color w:val="000000" w:themeColor="text1"/>
        </w:rPr>
      </w:pPr>
    </w:p>
    <w:p w14:paraId="28E050F3" w14:textId="77777777" w:rsidR="00F51B86" w:rsidRDefault="000568D1" w:rsidP="000568D1">
      <w:pPr>
        <w:spacing w:after="0" w:line="240" w:lineRule="auto"/>
        <w:rPr>
          <w:rFonts w:ascii="Cambria" w:hAnsi="Cambria" w:cs="Times New Roman"/>
          <w:b/>
          <w:color w:val="000000" w:themeColor="text1"/>
        </w:rPr>
      </w:pPr>
      <w:r>
        <w:rPr>
          <w:rFonts w:ascii="Cambria" w:hAnsi="Cambria" w:cs="Times New Roman"/>
          <w:b/>
          <w:color w:val="000000" w:themeColor="text1"/>
        </w:rPr>
        <w:t xml:space="preserve">Jubileum </w:t>
      </w:r>
    </w:p>
    <w:p w14:paraId="15BBDD99" w14:textId="34C71505" w:rsidR="000568D1" w:rsidRPr="000568D1" w:rsidRDefault="00F51B86" w:rsidP="00D145F3">
      <w:pPr>
        <w:spacing w:after="0" w:line="240" w:lineRule="auto"/>
        <w:rPr>
          <w:rFonts w:ascii="Cambria" w:hAnsi="Cambria" w:cs="Times New Roman"/>
          <w:bCs/>
          <w:color w:val="000000" w:themeColor="text1"/>
        </w:rPr>
      </w:pPr>
      <w:r w:rsidRPr="00F51B86">
        <w:rPr>
          <w:rFonts w:ascii="Cambria" w:hAnsi="Cambria" w:cs="Times New Roman"/>
          <w:bCs/>
          <w:color w:val="000000" w:themeColor="text1"/>
        </w:rPr>
        <w:t>F</w:t>
      </w:r>
      <w:r w:rsidR="00882083" w:rsidRPr="00F51B86">
        <w:rPr>
          <w:rFonts w:ascii="Cambria" w:hAnsi="Cambria" w:cs="Times New Roman"/>
          <w:bCs/>
          <w:color w:val="000000" w:themeColor="text1"/>
        </w:rPr>
        <w:t>öreningen</w:t>
      </w:r>
      <w:r w:rsidR="00C66F2F" w:rsidRPr="00F51B86">
        <w:rPr>
          <w:rFonts w:ascii="Cambria" w:hAnsi="Cambria" w:cs="Times New Roman"/>
          <w:bCs/>
          <w:color w:val="000000" w:themeColor="text1"/>
        </w:rPr>
        <w:t xml:space="preserve"> fyller </w:t>
      </w:r>
      <w:r w:rsidR="00882083" w:rsidRPr="00F51B86">
        <w:rPr>
          <w:rFonts w:ascii="Cambria" w:hAnsi="Cambria" w:cs="Times New Roman"/>
          <w:bCs/>
          <w:color w:val="000000" w:themeColor="text1"/>
        </w:rPr>
        <w:t>50 år</w:t>
      </w:r>
      <w:r w:rsidR="00B62034" w:rsidRPr="00F51B86">
        <w:rPr>
          <w:rFonts w:ascii="Cambria" w:hAnsi="Cambria" w:cs="Times New Roman"/>
          <w:bCs/>
          <w:color w:val="000000" w:themeColor="text1"/>
        </w:rPr>
        <w:t xml:space="preserve"> i år</w:t>
      </w:r>
      <w:r>
        <w:rPr>
          <w:rFonts w:ascii="Cambria" w:hAnsi="Cambria" w:cs="Times New Roman"/>
          <w:bCs/>
          <w:color w:val="000000" w:themeColor="text1"/>
        </w:rPr>
        <w:t xml:space="preserve"> </w:t>
      </w:r>
      <w:r w:rsidR="00573F89">
        <w:rPr>
          <w:rFonts w:ascii="Cambria" w:hAnsi="Cambria" w:cs="Times New Roman"/>
          <w:bCs/>
          <w:color w:val="000000" w:themeColor="text1"/>
        </w:rPr>
        <w:t>och d</w:t>
      </w:r>
      <w:r w:rsidR="00CC7C2A">
        <w:rPr>
          <w:rFonts w:ascii="Cambria" w:hAnsi="Cambria" w:cs="Times New Roman"/>
          <w:bCs/>
          <w:color w:val="000000" w:themeColor="text1"/>
        </w:rPr>
        <w:t xml:space="preserve">etta </w:t>
      </w:r>
      <w:r w:rsidR="00B62034">
        <w:rPr>
          <w:rFonts w:ascii="Cambria" w:hAnsi="Cambria" w:cs="Times New Roman"/>
          <w:bCs/>
          <w:color w:val="000000" w:themeColor="text1"/>
        </w:rPr>
        <w:t xml:space="preserve">har vi planerat </w:t>
      </w:r>
      <w:r w:rsidR="00851BD9">
        <w:rPr>
          <w:rFonts w:ascii="Cambria" w:hAnsi="Cambria" w:cs="Times New Roman"/>
          <w:bCs/>
          <w:color w:val="000000" w:themeColor="text1"/>
        </w:rPr>
        <w:t xml:space="preserve">att vi </w:t>
      </w:r>
      <w:r w:rsidR="00CC7C2A">
        <w:rPr>
          <w:rFonts w:ascii="Cambria" w:hAnsi="Cambria" w:cs="Times New Roman"/>
          <w:bCs/>
          <w:color w:val="000000" w:themeColor="text1"/>
        </w:rPr>
        <w:t>skall</w:t>
      </w:r>
      <w:r w:rsidR="00851BD9">
        <w:rPr>
          <w:rFonts w:ascii="Cambria" w:hAnsi="Cambria" w:cs="Times New Roman"/>
          <w:bCs/>
          <w:color w:val="000000" w:themeColor="text1"/>
        </w:rPr>
        <w:t xml:space="preserve"> </w:t>
      </w:r>
      <w:r w:rsidR="00CC7C2A">
        <w:rPr>
          <w:rFonts w:ascii="Cambria" w:hAnsi="Cambria" w:cs="Times New Roman"/>
          <w:bCs/>
          <w:color w:val="000000" w:themeColor="text1"/>
        </w:rPr>
        <w:t>fira extra</w:t>
      </w:r>
      <w:r w:rsidR="00DC3981">
        <w:rPr>
          <w:rFonts w:ascii="Cambria" w:hAnsi="Cambria" w:cs="Times New Roman"/>
          <w:bCs/>
          <w:color w:val="000000" w:themeColor="text1"/>
        </w:rPr>
        <w:t xml:space="preserve"> </w:t>
      </w:r>
      <w:r w:rsidR="00CC7C2A">
        <w:rPr>
          <w:rFonts w:ascii="Cambria" w:hAnsi="Cambria" w:cs="Times New Roman"/>
          <w:bCs/>
          <w:color w:val="000000" w:themeColor="text1"/>
        </w:rPr>
        <w:t>mycket</w:t>
      </w:r>
      <w:r w:rsidR="00DC3981">
        <w:rPr>
          <w:rFonts w:ascii="Cambria" w:hAnsi="Cambria" w:cs="Times New Roman"/>
          <w:bCs/>
          <w:color w:val="000000" w:themeColor="text1"/>
        </w:rPr>
        <w:t xml:space="preserve"> </w:t>
      </w:r>
      <w:r w:rsidR="00BE2BEF">
        <w:rPr>
          <w:rFonts w:ascii="Cambria" w:hAnsi="Cambria" w:cs="Times New Roman"/>
          <w:bCs/>
          <w:color w:val="000000" w:themeColor="text1"/>
        </w:rPr>
        <w:t>lördag</w:t>
      </w:r>
      <w:r w:rsidR="003642C8">
        <w:rPr>
          <w:rFonts w:ascii="Cambria" w:hAnsi="Cambria" w:cs="Times New Roman"/>
          <w:bCs/>
          <w:color w:val="000000" w:themeColor="text1"/>
        </w:rPr>
        <w:t xml:space="preserve"> den</w:t>
      </w:r>
      <w:r w:rsidR="00BE2BEF">
        <w:rPr>
          <w:rFonts w:ascii="Cambria" w:hAnsi="Cambria" w:cs="Times New Roman"/>
          <w:bCs/>
          <w:color w:val="000000" w:themeColor="text1"/>
        </w:rPr>
        <w:t xml:space="preserve"> 12/9. Det kommer att bli mat och </w:t>
      </w:r>
      <w:r w:rsidR="00850A74">
        <w:rPr>
          <w:rFonts w:ascii="Cambria" w:hAnsi="Cambria" w:cs="Times New Roman"/>
          <w:bCs/>
          <w:color w:val="000000" w:themeColor="text1"/>
        </w:rPr>
        <w:t>aktiviteter för</w:t>
      </w:r>
      <w:r w:rsidR="00094E3C">
        <w:rPr>
          <w:rFonts w:ascii="Cambria" w:hAnsi="Cambria" w:cs="Times New Roman"/>
          <w:bCs/>
          <w:color w:val="000000" w:themeColor="text1"/>
        </w:rPr>
        <w:t xml:space="preserve"> både</w:t>
      </w:r>
      <w:r w:rsidR="00850A74">
        <w:rPr>
          <w:rFonts w:ascii="Cambria" w:hAnsi="Cambria" w:cs="Times New Roman"/>
          <w:bCs/>
          <w:color w:val="000000" w:themeColor="text1"/>
        </w:rPr>
        <w:t xml:space="preserve"> barn</w:t>
      </w:r>
      <w:r w:rsidR="00CC7C2A">
        <w:rPr>
          <w:rFonts w:ascii="Cambria" w:hAnsi="Cambria" w:cs="Times New Roman"/>
          <w:bCs/>
          <w:color w:val="000000" w:themeColor="text1"/>
        </w:rPr>
        <w:t xml:space="preserve"> och vuxna</w:t>
      </w:r>
      <w:r w:rsidR="00850A74">
        <w:rPr>
          <w:rFonts w:ascii="Cambria" w:hAnsi="Cambria" w:cs="Times New Roman"/>
          <w:bCs/>
          <w:color w:val="000000" w:themeColor="text1"/>
        </w:rPr>
        <w:t xml:space="preserve">. </w:t>
      </w:r>
      <w:r w:rsidR="00363A30">
        <w:rPr>
          <w:rFonts w:ascii="Cambria" w:hAnsi="Cambria" w:cs="Times New Roman"/>
          <w:bCs/>
          <w:color w:val="000000" w:themeColor="text1"/>
        </w:rPr>
        <w:t>Om ni har förslag på någo</w:t>
      </w:r>
      <w:r w:rsidR="004610FA">
        <w:rPr>
          <w:rFonts w:ascii="Cambria" w:hAnsi="Cambria" w:cs="Times New Roman"/>
          <w:bCs/>
          <w:color w:val="000000" w:themeColor="text1"/>
        </w:rPr>
        <w:t>n rolig akti</w:t>
      </w:r>
      <w:r w:rsidR="00077C4E">
        <w:rPr>
          <w:rFonts w:ascii="Cambria" w:hAnsi="Cambria" w:cs="Times New Roman"/>
          <w:bCs/>
          <w:color w:val="000000" w:themeColor="text1"/>
        </w:rPr>
        <w:t xml:space="preserve">vitet </w:t>
      </w:r>
      <w:r w:rsidR="00363A30">
        <w:rPr>
          <w:rFonts w:ascii="Cambria" w:hAnsi="Cambria" w:cs="Times New Roman"/>
          <w:bCs/>
          <w:color w:val="000000" w:themeColor="text1"/>
        </w:rPr>
        <w:t>denna dag</w:t>
      </w:r>
      <w:r w:rsidR="00077C4E">
        <w:rPr>
          <w:rFonts w:ascii="Cambria" w:hAnsi="Cambria" w:cs="Times New Roman"/>
          <w:bCs/>
          <w:color w:val="000000" w:themeColor="text1"/>
        </w:rPr>
        <w:t xml:space="preserve"> så</w:t>
      </w:r>
      <w:r w:rsidR="00363A30">
        <w:rPr>
          <w:rFonts w:ascii="Cambria" w:hAnsi="Cambria" w:cs="Times New Roman"/>
          <w:bCs/>
          <w:color w:val="000000" w:themeColor="text1"/>
        </w:rPr>
        <w:t xml:space="preserve"> är ni välkomna att maila oss i styrelsen.</w:t>
      </w:r>
      <w:r w:rsidR="00363A30">
        <w:rPr>
          <w:rFonts w:ascii="Cambria" w:hAnsi="Cambria" w:cs="Times New Roman"/>
          <w:bCs/>
          <w:color w:val="000000" w:themeColor="text1"/>
        </w:rPr>
        <w:br/>
        <w:t xml:space="preserve">Vi återkommer </w:t>
      </w:r>
      <w:r w:rsidR="002116DE">
        <w:rPr>
          <w:rFonts w:ascii="Cambria" w:hAnsi="Cambria" w:cs="Times New Roman"/>
          <w:bCs/>
          <w:color w:val="000000" w:themeColor="text1"/>
        </w:rPr>
        <w:t xml:space="preserve">med mer information </w:t>
      </w:r>
      <w:r w:rsidR="004610FA">
        <w:rPr>
          <w:rFonts w:ascii="Cambria" w:hAnsi="Cambria" w:cs="Times New Roman"/>
          <w:bCs/>
          <w:color w:val="000000" w:themeColor="text1"/>
        </w:rPr>
        <w:t>om</w:t>
      </w:r>
      <w:r w:rsidR="002116DE">
        <w:rPr>
          <w:rFonts w:ascii="Cambria" w:hAnsi="Cambria" w:cs="Times New Roman"/>
          <w:bCs/>
          <w:color w:val="000000" w:themeColor="text1"/>
        </w:rPr>
        <w:t xml:space="preserve"> tider</w:t>
      </w:r>
      <w:r w:rsidR="004610FA">
        <w:rPr>
          <w:rFonts w:ascii="Cambria" w:hAnsi="Cambria" w:cs="Times New Roman"/>
          <w:bCs/>
          <w:color w:val="000000" w:themeColor="text1"/>
        </w:rPr>
        <w:t>/plats</w:t>
      </w:r>
      <w:r w:rsidR="008F7B7D">
        <w:rPr>
          <w:rFonts w:ascii="Cambria" w:hAnsi="Cambria" w:cs="Times New Roman"/>
          <w:bCs/>
          <w:color w:val="000000" w:themeColor="text1"/>
        </w:rPr>
        <w:t xml:space="preserve">. </w:t>
      </w:r>
      <w:r w:rsidR="008F7B7D">
        <w:rPr>
          <w:rFonts w:ascii="Cambria" w:hAnsi="Cambria" w:cs="Times New Roman"/>
          <w:bCs/>
          <w:color w:val="000000" w:themeColor="text1"/>
        </w:rPr>
        <w:br/>
        <w:t xml:space="preserve">Om ni redan nu vet att ni kommer att deltaga kan ni maila oss på </w:t>
      </w:r>
      <w:hyperlink r:id="rId7" w:history="1">
        <w:r w:rsidR="00372784" w:rsidRPr="00365694">
          <w:rPr>
            <w:rStyle w:val="Hyperlink"/>
            <w:rFonts w:ascii="Cambria" w:hAnsi="Cambria" w:cs="Times New Roman"/>
            <w:bCs/>
          </w:rPr>
          <w:t>kansli@brfrosjon.se</w:t>
        </w:r>
      </w:hyperlink>
      <w:r w:rsidR="00372784">
        <w:rPr>
          <w:rFonts w:ascii="Cambria" w:hAnsi="Cambria" w:cs="Times New Roman"/>
          <w:bCs/>
          <w:color w:val="000000" w:themeColor="text1"/>
        </w:rPr>
        <w:t xml:space="preserve"> och meddela hur många ni blir. M</w:t>
      </w:r>
      <w:r w:rsidR="00090CB4">
        <w:rPr>
          <w:rFonts w:ascii="Cambria" w:hAnsi="Cambria" w:cs="Times New Roman"/>
          <w:bCs/>
          <w:color w:val="000000" w:themeColor="text1"/>
        </w:rPr>
        <w:t>ärk mailet: ”Jubileum 2026 ”</w:t>
      </w:r>
    </w:p>
    <w:p w14:paraId="678D07BD" w14:textId="77777777" w:rsidR="000568D1" w:rsidRDefault="000568D1" w:rsidP="00D145F3">
      <w:pPr>
        <w:spacing w:after="0" w:line="240" w:lineRule="auto"/>
        <w:rPr>
          <w:rFonts w:ascii="Cambria" w:hAnsi="Cambria" w:cs="Times New Roman"/>
          <w:b/>
          <w:color w:val="000000" w:themeColor="text1"/>
        </w:rPr>
      </w:pPr>
    </w:p>
    <w:p w14:paraId="4CE6188A" w14:textId="53AFE2B9" w:rsidR="00D145F3" w:rsidRDefault="00022F47" w:rsidP="00D145F3">
      <w:pPr>
        <w:spacing w:after="0" w:line="240" w:lineRule="auto"/>
        <w:rPr>
          <w:rFonts w:ascii="Cambria" w:hAnsi="Cambria" w:cs="Times New Roman"/>
          <w:b/>
          <w:color w:val="000000" w:themeColor="text1"/>
        </w:rPr>
      </w:pPr>
      <w:r>
        <w:rPr>
          <w:rFonts w:ascii="Cambria" w:hAnsi="Cambria" w:cs="Times New Roman"/>
          <w:b/>
          <w:color w:val="000000" w:themeColor="text1"/>
        </w:rPr>
        <w:t>Extra å</w:t>
      </w:r>
      <w:r w:rsidR="000568D1">
        <w:rPr>
          <w:rFonts w:ascii="Cambria" w:hAnsi="Cambria" w:cs="Times New Roman"/>
          <w:b/>
          <w:color w:val="000000" w:themeColor="text1"/>
        </w:rPr>
        <w:t>rsstämma</w:t>
      </w:r>
    </w:p>
    <w:p w14:paraId="768936A2" w14:textId="36808ECB" w:rsidR="00671F80" w:rsidRDefault="005A41ED" w:rsidP="0016130B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Årets stämma är planerad till 2026-0</w:t>
      </w:r>
      <w:r w:rsidR="00022F47">
        <w:rPr>
          <w:rFonts w:ascii="Cambria" w:hAnsi="Cambria" w:cs="Times New Roman"/>
        </w:rPr>
        <w:t>6</w:t>
      </w:r>
      <w:r>
        <w:rPr>
          <w:rFonts w:ascii="Cambria" w:hAnsi="Cambria" w:cs="Times New Roman"/>
        </w:rPr>
        <w:t>-</w:t>
      </w:r>
      <w:r w:rsidR="00022F47">
        <w:rPr>
          <w:rFonts w:ascii="Cambria" w:hAnsi="Cambria" w:cs="Times New Roman"/>
        </w:rPr>
        <w:t>29</w:t>
      </w:r>
      <w:r>
        <w:rPr>
          <w:rFonts w:ascii="Cambria" w:hAnsi="Cambria" w:cs="Times New Roman"/>
        </w:rPr>
        <w:t xml:space="preserve"> mellan 18.00 -19.30 i Kärrdalsskolans matsal.</w:t>
      </w:r>
      <w:r>
        <w:rPr>
          <w:rFonts w:ascii="Cambria" w:hAnsi="Cambria" w:cs="Times New Roman"/>
        </w:rPr>
        <w:br/>
        <w:t>Kaffe serveras fr</w:t>
      </w:r>
      <w:r w:rsidR="00827FFE">
        <w:rPr>
          <w:rFonts w:ascii="Cambria" w:hAnsi="Cambria" w:cs="Times New Roman"/>
        </w:rPr>
        <w:t>.</w:t>
      </w:r>
      <w:r>
        <w:rPr>
          <w:rFonts w:ascii="Cambria" w:hAnsi="Cambria" w:cs="Times New Roman"/>
        </w:rPr>
        <w:t>o</w:t>
      </w:r>
      <w:r w:rsidR="00827FFE">
        <w:rPr>
          <w:rFonts w:ascii="Cambria" w:hAnsi="Cambria" w:cs="Times New Roman"/>
        </w:rPr>
        <w:t>.</w:t>
      </w:r>
      <w:r>
        <w:rPr>
          <w:rFonts w:ascii="Cambria" w:hAnsi="Cambria" w:cs="Times New Roman"/>
        </w:rPr>
        <w:t>m</w:t>
      </w:r>
      <w:r w:rsidR="005D37E4">
        <w:rPr>
          <w:rFonts w:ascii="Cambria" w:hAnsi="Cambria" w:cs="Times New Roman"/>
        </w:rPr>
        <w:t>.</w:t>
      </w:r>
      <w:r>
        <w:rPr>
          <w:rFonts w:ascii="Cambria" w:hAnsi="Cambria" w:cs="Times New Roman"/>
        </w:rPr>
        <w:t xml:space="preserve"> 17</w:t>
      </w:r>
      <w:r w:rsidR="00461436">
        <w:rPr>
          <w:rFonts w:ascii="Cambria" w:hAnsi="Cambria" w:cs="Times New Roman"/>
        </w:rPr>
        <w:t>:</w:t>
      </w:r>
      <w:r>
        <w:rPr>
          <w:rFonts w:ascii="Cambria" w:hAnsi="Cambria" w:cs="Times New Roman"/>
        </w:rPr>
        <w:t>30</w:t>
      </w:r>
      <w:r w:rsidR="00671F80">
        <w:rPr>
          <w:rFonts w:ascii="Cambria" w:hAnsi="Cambria" w:cs="Times New Roman"/>
        </w:rPr>
        <w:t xml:space="preserve">, </w:t>
      </w:r>
      <w:r w:rsidR="00827FFE">
        <w:rPr>
          <w:rFonts w:ascii="Cambria" w:hAnsi="Cambria" w:cs="Times New Roman"/>
        </w:rPr>
        <w:t>m</w:t>
      </w:r>
      <w:r>
        <w:rPr>
          <w:rFonts w:ascii="Cambria" w:hAnsi="Cambria" w:cs="Times New Roman"/>
        </w:rPr>
        <w:t xml:space="preserve">er information kommer </w:t>
      </w:r>
      <w:r w:rsidR="0021724E">
        <w:rPr>
          <w:rFonts w:ascii="Cambria" w:hAnsi="Cambria" w:cs="Times New Roman"/>
        </w:rPr>
        <w:t>i separat utskick</w:t>
      </w:r>
      <w:r>
        <w:rPr>
          <w:rFonts w:ascii="Cambria" w:hAnsi="Cambria" w:cs="Times New Roman"/>
        </w:rPr>
        <w:t>.</w:t>
      </w:r>
      <w:r w:rsidR="007C76BB">
        <w:rPr>
          <w:rFonts w:ascii="Cambria" w:hAnsi="Cambria" w:cs="Times New Roman"/>
        </w:rPr>
        <w:br/>
      </w:r>
    </w:p>
    <w:p w14:paraId="58C34E08" w14:textId="0A0C52CA" w:rsidR="005A41ED" w:rsidRDefault="006E7449" w:rsidP="0016130B">
      <w:pPr>
        <w:spacing w:after="0" w:line="240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/>
        </w:rPr>
        <w:t xml:space="preserve">Felanmälan </w:t>
      </w:r>
      <w:r w:rsidR="005A41ED">
        <w:rPr>
          <w:rFonts w:ascii="Cambria" w:hAnsi="Cambria" w:cs="Times New Roman"/>
          <w:b/>
        </w:rPr>
        <w:br/>
      </w:r>
      <w:r>
        <w:rPr>
          <w:rFonts w:ascii="Cambria" w:hAnsi="Cambria" w:cs="Times New Roman"/>
          <w:bCs/>
        </w:rPr>
        <w:t xml:space="preserve">All felanmälan skall ske till Nabo </w:t>
      </w:r>
      <w:r w:rsidR="007A1FF0">
        <w:rPr>
          <w:rFonts w:ascii="Cambria" w:hAnsi="Cambria" w:cs="Times New Roman"/>
          <w:bCs/>
        </w:rPr>
        <w:t xml:space="preserve">på </w:t>
      </w:r>
      <w:hyperlink r:id="rId8" w:history="1">
        <w:r w:rsidR="007A1FF0" w:rsidRPr="00365694">
          <w:rPr>
            <w:rStyle w:val="Hyperlink"/>
            <w:rFonts w:ascii="Cambria" w:hAnsi="Cambria" w:cs="Times New Roman"/>
            <w:bCs/>
          </w:rPr>
          <w:t>felanmalan@nabo.se</w:t>
        </w:r>
      </w:hyperlink>
      <w:r w:rsidR="00E65E9D">
        <w:rPr>
          <w:rFonts w:ascii="Cambria" w:hAnsi="Cambria" w:cs="Times New Roman"/>
          <w:bCs/>
        </w:rPr>
        <w:t xml:space="preserve"> så får vi d</w:t>
      </w:r>
      <w:r w:rsidR="000A2921">
        <w:rPr>
          <w:rFonts w:ascii="Cambria" w:hAnsi="Cambria" w:cs="Times New Roman"/>
          <w:bCs/>
        </w:rPr>
        <w:t>em</w:t>
      </w:r>
      <w:r w:rsidR="00E65E9D">
        <w:rPr>
          <w:rFonts w:ascii="Cambria" w:hAnsi="Cambria" w:cs="Times New Roman"/>
          <w:bCs/>
        </w:rPr>
        <w:t xml:space="preserve"> registrerade i ärendesystemet hos Nabo </w:t>
      </w:r>
      <w:r w:rsidR="006E05BC">
        <w:rPr>
          <w:rFonts w:ascii="Cambria" w:hAnsi="Cambria" w:cs="Times New Roman"/>
          <w:bCs/>
        </w:rPr>
        <w:t xml:space="preserve">och kan lättare </w:t>
      </w:r>
      <w:r w:rsidR="0021724E">
        <w:rPr>
          <w:rFonts w:ascii="Cambria" w:hAnsi="Cambria" w:cs="Times New Roman"/>
          <w:bCs/>
        </w:rPr>
        <w:t>f</w:t>
      </w:r>
      <w:r w:rsidR="006E05BC">
        <w:rPr>
          <w:rFonts w:ascii="Cambria" w:hAnsi="Cambria" w:cs="Times New Roman"/>
          <w:bCs/>
        </w:rPr>
        <w:t>ölja upp dessa.</w:t>
      </w:r>
    </w:p>
    <w:p w14:paraId="21E2D71C" w14:textId="15402475" w:rsidR="008E1A6B" w:rsidRDefault="005A41ED" w:rsidP="0016130B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</w:t>
      </w:r>
    </w:p>
    <w:p w14:paraId="43BB11D8" w14:textId="5B2A8686" w:rsidR="003A1B37" w:rsidRDefault="00FB4AF5" w:rsidP="0016130B">
      <w:pPr>
        <w:spacing w:after="0" w:line="240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/>
        </w:rPr>
        <w:t>Trivsel</w:t>
      </w:r>
      <w:r w:rsidR="003A1B37">
        <w:rPr>
          <w:rFonts w:ascii="Cambria" w:hAnsi="Cambria" w:cs="Times New Roman"/>
          <w:b/>
        </w:rPr>
        <w:br/>
      </w:r>
      <w:r>
        <w:rPr>
          <w:rFonts w:ascii="Cambria" w:hAnsi="Cambria" w:cs="Times New Roman"/>
          <w:bCs/>
        </w:rPr>
        <w:t>Grillsäsongen är i</w:t>
      </w:r>
      <w:r w:rsidR="004F7AE5">
        <w:rPr>
          <w:rFonts w:ascii="Cambria" w:hAnsi="Cambria" w:cs="Times New Roman"/>
          <w:bCs/>
        </w:rPr>
        <w:t xml:space="preserve"> </w:t>
      </w:r>
      <w:r>
        <w:rPr>
          <w:rFonts w:ascii="Cambria" w:hAnsi="Cambria" w:cs="Times New Roman"/>
          <w:bCs/>
        </w:rPr>
        <w:t>gång</w:t>
      </w:r>
      <w:r w:rsidR="003806C7">
        <w:rPr>
          <w:rFonts w:ascii="Cambria" w:hAnsi="Cambria" w:cs="Times New Roman"/>
          <w:bCs/>
        </w:rPr>
        <w:t xml:space="preserve">. Ni som har balkong får endast använda el-grill. </w:t>
      </w:r>
      <w:r w:rsidR="003806C7">
        <w:rPr>
          <w:rFonts w:ascii="Cambria" w:hAnsi="Cambria" w:cs="Times New Roman"/>
          <w:bCs/>
        </w:rPr>
        <w:br/>
      </w:r>
      <w:r w:rsidR="00647FBC">
        <w:rPr>
          <w:rFonts w:ascii="Cambria" w:hAnsi="Cambria" w:cs="Times New Roman"/>
          <w:bCs/>
        </w:rPr>
        <w:t>För er som bor på bottenplan är det önskvärt om ni drar ut grillen lite från fastigheten</w:t>
      </w:r>
      <w:r w:rsidR="003E247D">
        <w:rPr>
          <w:rFonts w:ascii="Cambria" w:hAnsi="Cambria" w:cs="Times New Roman"/>
          <w:bCs/>
        </w:rPr>
        <w:t xml:space="preserve"> </w:t>
      </w:r>
      <w:r w:rsidR="00DD73C6">
        <w:rPr>
          <w:rFonts w:ascii="Cambria" w:hAnsi="Cambria" w:cs="Times New Roman"/>
          <w:bCs/>
        </w:rPr>
        <w:t>på fram</w:t>
      </w:r>
      <w:r w:rsidR="004F7AE5">
        <w:rPr>
          <w:rFonts w:ascii="Cambria" w:hAnsi="Cambria" w:cs="Times New Roman"/>
          <w:bCs/>
        </w:rPr>
        <w:t>-</w:t>
      </w:r>
      <w:r w:rsidR="00DD73C6">
        <w:rPr>
          <w:rFonts w:ascii="Cambria" w:hAnsi="Cambria" w:cs="Times New Roman"/>
          <w:bCs/>
        </w:rPr>
        <w:t xml:space="preserve"> eller baksida</w:t>
      </w:r>
      <w:r w:rsidR="00E65E9D">
        <w:rPr>
          <w:rFonts w:ascii="Cambria" w:hAnsi="Cambria" w:cs="Times New Roman"/>
          <w:bCs/>
        </w:rPr>
        <w:t>n när ni ska grilla</w:t>
      </w:r>
      <w:r w:rsidR="004F7AE5">
        <w:rPr>
          <w:rFonts w:ascii="Cambria" w:hAnsi="Cambria" w:cs="Times New Roman"/>
          <w:bCs/>
        </w:rPr>
        <w:t>,</w:t>
      </w:r>
      <w:r w:rsidR="00DD73C6">
        <w:rPr>
          <w:rFonts w:ascii="Cambria" w:hAnsi="Cambria" w:cs="Times New Roman"/>
          <w:bCs/>
        </w:rPr>
        <w:t xml:space="preserve"> </w:t>
      </w:r>
      <w:r w:rsidR="00647FBC">
        <w:rPr>
          <w:rFonts w:ascii="Cambria" w:hAnsi="Cambria" w:cs="Times New Roman"/>
          <w:bCs/>
        </w:rPr>
        <w:t xml:space="preserve">så grannen </w:t>
      </w:r>
      <w:r w:rsidR="003E247D">
        <w:rPr>
          <w:rFonts w:ascii="Cambria" w:hAnsi="Cambria" w:cs="Times New Roman"/>
          <w:bCs/>
        </w:rPr>
        <w:t>ovanför slipper få in rök/os.</w:t>
      </w:r>
    </w:p>
    <w:p w14:paraId="724F3D95" w14:textId="77777777" w:rsidR="003A1B37" w:rsidRDefault="003A1B37" w:rsidP="0016130B">
      <w:pPr>
        <w:spacing w:after="0" w:line="240" w:lineRule="auto"/>
        <w:rPr>
          <w:rFonts w:ascii="Cambria" w:hAnsi="Cambria" w:cs="Times New Roman"/>
        </w:rPr>
      </w:pPr>
    </w:p>
    <w:p w14:paraId="5A3BE7CC" w14:textId="54DB1921" w:rsidR="001F1182" w:rsidRDefault="00E322A1" w:rsidP="001F1182">
      <w:pPr>
        <w:spacing w:after="0" w:line="240" w:lineRule="auto"/>
        <w:rPr>
          <w:rFonts w:ascii="Cambria" w:hAnsi="Cambria" w:cs="Times New Roman"/>
          <w:bCs/>
          <w:color w:val="000000" w:themeColor="text1"/>
        </w:rPr>
      </w:pPr>
      <w:r>
        <w:rPr>
          <w:rFonts w:ascii="Cambria" w:hAnsi="Cambria" w:cs="Times New Roman"/>
          <w:b/>
        </w:rPr>
        <w:t>Digitalt tvätt</w:t>
      </w:r>
      <w:r w:rsidR="0021724E">
        <w:rPr>
          <w:rFonts w:ascii="Cambria" w:hAnsi="Cambria" w:cs="Times New Roman"/>
          <w:b/>
        </w:rPr>
        <w:t>-</w:t>
      </w:r>
      <w:r>
        <w:rPr>
          <w:rFonts w:ascii="Cambria" w:hAnsi="Cambria" w:cs="Times New Roman"/>
          <w:b/>
        </w:rPr>
        <w:t>bokningssystem</w:t>
      </w:r>
      <w:r w:rsidR="00CA4015">
        <w:rPr>
          <w:rFonts w:ascii="Cambria" w:hAnsi="Cambria" w:cs="Times New Roman"/>
          <w:b/>
        </w:rPr>
        <w:t xml:space="preserve"> </w:t>
      </w:r>
      <w:r w:rsidR="002C3D15" w:rsidRPr="0019535F">
        <w:rPr>
          <w:rFonts w:ascii="Cambria" w:hAnsi="Cambria" w:cs="Times New Roman"/>
          <w:bCs/>
        </w:rPr>
        <w:br/>
      </w:r>
      <w:r w:rsidR="00101392">
        <w:rPr>
          <w:rFonts w:ascii="Cambria" w:hAnsi="Cambria" w:cs="Times New Roman"/>
          <w:bCs/>
          <w:color w:val="000000" w:themeColor="text1"/>
        </w:rPr>
        <w:t>Kom ihåg att</w:t>
      </w:r>
      <w:r w:rsidR="00085FD7" w:rsidRPr="00E46A1D">
        <w:rPr>
          <w:rFonts w:ascii="Cambria" w:hAnsi="Cambria" w:cs="Times New Roman"/>
          <w:bCs/>
          <w:color w:val="000000" w:themeColor="text1"/>
        </w:rPr>
        <w:t xml:space="preserve"> registrera er </w:t>
      </w:r>
      <w:r w:rsidR="00D942B0" w:rsidRPr="00E46A1D">
        <w:rPr>
          <w:rFonts w:ascii="Cambria" w:hAnsi="Cambria" w:cs="Times New Roman"/>
          <w:bCs/>
          <w:color w:val="000000" w:themeColor="text1"/>
        </w:rPr>
        <w:t>m</w:t>
      </w:r>
      <w:r w:rsidR="004F7AE5">
        <w:rPr>
          <w:rFonts w:ascii="Cambria" w:hAnsi="Cambria" w:cs="Times New Roman"/>
          <w:bCs/>
          <w:color w:val="000000" w:themeColor="text1"/>
        </w:rPr>
        <w:t>ai</w:t>
      </w:r>
      <w:r w:rsidR="00D942B0" w:rsidRPr="00E46A1D">
        <w:rPr>
          <w:rFonts w:ascii="Cambria" w:hAnsi="Cambria" w:cs="Times New Roman"/>
          <w:bCs/>
          <w:color w:val="000000" w:themeColor="text1"/>
        </w:rPr>
        <w:t>l</w:t>
      </w:r>
      <w:r w:rsidR="00E83959">
        <w:rPr>
          <w:rFonts w:ascii="Cambria" w:hAnsi="Cambria" w:cs="Times New Roman"/>
          <w:bCs/>
          <w:color w:val="000000" w:themeColor="text1"/>
        </w:rPr>
        <w:t xml:space="preserve"> för tvättstugebokningarna</w:t>
      </w:r>
      <w:r w:rsidR="00E240EE">
        <w:rPr>
          <w:rFonts w:ascii="Cambria" w:hAnsi="Cambria" w:cs="Times New Roman"/>
          <w:bCs/>
          <w:color w:val="000000" w:themeColor="text1"/>
        </w:rPr>
        <w:t>.</w:t>
      </w:r>
      <w:r w:rsidR="00085FD7" w:rsidRPr="00E46A1D">
        <w:rPr>
          <w:rFonts w:ascii="Cambria" w:hAnsi="Cambria" w:cs="Times New Roman"/>
          <w:bCs/>
          <w:color w:val="000000" w:themeColor="text1"/>
        </w:rPr>
        <w:t xml:space="preserve"> </w:t>
      </w:r>
      <w:r w:rsidR="00E240EE">
        <w:rPr>
          <w:rFonts w:ascii="Cambria" w:hAnsi="Cambria" w:cs="Times New Roman"/>
          <w:bCs/>
          <w:color w:val="000000" w:themeColor="text1"/>
        </w:rPr>
        <w:t>M</w:t>
      </w:r>
      <w:r w:rsidR="004F7AE5">
        <w:rPr>
          <w:rFonts w:ascii="Cambria" w:hAnsi="Cambria" w:cs="Times New Roman"/>
          <w:bCs/>
          <w:color w:val="000000" w:themeColor="text1"/>
        </w:rPr>
        <w:t>ai</w:t>
      </w:r>
      <w:r w:rsidR="00D942B0" w:rsidRPr="00E46A1D">
        <w:rPr>
          <w:rFonts w:ascii="Cambria" w:hAnsi="Cambria" w:cs="Times New Roman"/>
          <w:bCs/>
          <w:color w:val="000000" w:themeColor="text1"/>
        </w:rPr>
        <w:t>la</w:t>
      </w:r>
      <w:r w:rsidR="0063409A" w:rsidRPr="00E46A1D">
        <w:rPr>
          <w:rFonts w:ascii="Cambria" w:hAnsi="Cambria" w:cs="Times New Roman"/>
          <w:bCs/>
          <w:color w:val="000000" w:themeColor="text1"/>
        </w:rPr>
        <w:t xml:space="preserve"> </w:t>
      </w:r>
      <w:r w:rsidR="00D23B01" w:rsidRPr="00E46A1D">
        <w:rPr>
          <w:rFonts w:ascii="Cambria" w:hAnsi="Cambria" w:cs="Times New Roman"/>
          <w:bCs/>
          <w:color w:val="000000" w:themeColor="text1"/>
        </w:rPr>
        <w:t xml:space="preserve">till </w:t>
      </w:r>
      <w:hyperlink r:id="rId9" w:history="1">
        <w:r w:rsidR="00E46A1D" w:rsidRPr="00E46A1D">
          <w:rPr>
            <w:rStyle w:val="Hyperlink"/>
            <w:rFonts w:ascii="Cambria" w:hAnsi="Cambria" w:cs="Times New Roman"/>
            <w:bCs/>
            <w:color w:val="000000" w:themeColor="text1"/>
          </w:rPr>
          <w:t>kansli@brfrosjon.se</w:t>
        </w:r>
      </w:hyperlink>
      <w:r w:rsidR="00E240EE">
        <w:rPr>
          <w:rFonts w:ascii="Cambria" w:hAnsi="Cambria" w:cs="Times New Roman"/>
          <w:bCs/>
          <w:color w:val="000000" w:themeColor="text1"/>
        </w:rPr>
        <w:t xml:space="preserve"> </w:t>
      </w:r>
      <w:r w:rsidR="00055D4E">
        <w:rPr>
          <w:rFonts w:ascii="Cambria" w:hAnsi="Cambria" w:cs="Times New Roman"/>
          <w:bCs/>
          <w:color w:val="000000" w:themeColor="text1"/>
        </w:rPr>
        <w:t>om</w:t>
      </w:r>
      <w:r w:rsidR="00E46A1D" w:rsidRPr="00E46A1D">
        <w:rPr>
          <w:rFonts w:ascii="Cambria" w:hAnsi="Cambria" w:cs="Times New Roman"/>
          <w:bCs/>
          <w:color w:val="000000" w:themeColor="text1"/>
        </w:rPr>
        <w:t xml:space="preserve"> </w:t>
      </w:r>
      <w:r w:rsidR="00055D4E">
        <w:rPr>
          <w:rFonts w:ascii="Cambria" w:hAnsi="Cambria" w:cs="Times New Roman"/>
          <w:bCs/>
          <w:color w:val="000000" w:themeColor="text1"/>
        </w:rPr>
        <w:t xml:space="preserve">ni saknar underlag så </w:t>
      </w:r>
      <w:r w:rsidR="00E46A1D" w:rsidRPr="00E46A1D">
        <w:rPr>
          <w:rFonts w:ascii="Cambria" w:hAnsi="Cambria" w:cs="Times New Roman"/>
          <w:bCs/>
          <w:color w:val="000000" w:themeColor="text1"/>
        </w:rPr>
        <w:t xml:space="preserve">skickar vi </w:t>
      </w:r>
      <w:r w:rsidR="00055D4E">
        <w:rPr>
          <w:rFonts w:ascii="Cambria" w:hAnsi="Cambria" w:cs="Times New Roman"/>
          <w:bCs/>
          <w:color w:val="000000" w:themeColor="text1"/>
        </w:rPr>
        <w:t>dessa till er.</w:t>
      </w:r>
      <w:r w:rsidR="00101392" w:rsidRPr="00101392">
        <w:rPr>
          <w:rFonts w:ascii="Cambria" w:hAnsi="Cambria" w:cs="Times New Roman"/>
          <w:bCs/>
          <w:color w:val="000000" w:themeColor="text1"/>
        </w:rPr>
        <w:t xml:space="preserve"> </w:t>
      </w:r>
      <w:r w:rsidR="00101392">
        <w:rPr>
          <w:rFonts w:ascii="Cambria" w:hAnsi="Cambria" w:cs="Times New Roman"/>
          <w:bCs/>
          <w:color w:val="000000" w:themeColor="text1"/>
        </w:rPr>
        <w:t>Alternativt så skickar ni ett m</w:t>
      </w:r>
      <w:r w:rsidR="00AF2D98">
        <w:rPr>
          <w:rFonts w:ascii="Cambria" w:hAnsi="Cambria" w:cs="Times New Roman"/>
          <w:bCs/>
          <w:color w:val="000000" w:themeColor="text1"/>
        </w:rPr>
        <w:t>ai</w:t>
      </w:r>
      <w:r w:rsidR="00101392">
        <w:rPr>
          <w:rFonts w:ascii="Cambria" w:hAnsi="Cambria" w:cs="Times New Roman"/>
          <w:bCs/>
          <w:color w:val="000000" w:themeColor="text1"/>
        </w:rPr>
        <w:t>l med:</w:t>
      </w:r>
      <w:r w:rsidR="0016611F">
        <w:rPr>
          <w:rFonts w:ascii="Cambria" w:hAnsi="Cambria" w:cs="Times New Roman"/>
          <w:bCs/>
          <w:color w:val="000000" w:themeColor="text1"/>
        </w:rPr>
        <w:br/>
        <w:t xml:space="preserve">Namn, adress, </w:t>
      </w:r>
      <w:r w:rsidR="0044683C">
        <w:rPr>
          <w:rFonts w:ascii="Cambria" w:hAnsi="Cambria" w:cs="Times New Roman"/>
          <w:bCs/>
          <w:color w:val="000000" w:themeColor="text1"/>
        </w:rPr>
        <w:t>tre</w:t>
      </w:r>
      <w:r w:rsidR="0016611F">
        <w:rPr>
          <w:rFonts w:ascii="Cambria" w:hAnsi="Cambria" w:cs="Times New Roman"/>
          <w:bCs/>
          <w:color w:val="000000" w:themeColor="text1"/>
        </w:rPr>
        <w:t>siffrigt lägenhetsnummer</w:t>
      </w:r>
      <w:r w:rsidR="00377E25">
        <w:rPr>
          <w:rFonts w:ascii="Cambria" w:hAnsi="Cambria" w:cs="Times New Roman"/>
          <w:bCs/>
          <w:color w:val="000000" w:themeColor="text1"/>
        </w:rPr>
        <w:t>, mailadress och mobilnummer</w:t>
      </w:r>
      <w:r w:rsidR="0044683C" w:rsidRPr="00D97C1F">
        <w:rPr>
          <w:rFonts w:ascii="Cambria" w:hAnsi="Cambria" w:cs="Times New Roman"/>
          <w:b/>
          <w:color w:val="000000" w:themeColor="text1"/>
        </w:rPr>
        <w:t>.</w:t>
      </w:r>
      <w:r w:rsidR="008853BC" w:rsidRPr="00D97C1F">
        <w:rPr>
          <w:rFonts w:ascii="Cambria" w:hAnsi="Cambria" w:cs="Times New Roman"/>
          <w:b/>
          <w:color w:val="000000" w:themeColor="text1"/>
        </w:rPr>
        <w:t xml:space="preserve"> </w:t>
      </w:r>
      <w:r w:rsidR="00377E25" w:rsidRPr="00D97C1F">
        <w:rPr>
          <w:rFonts w:ascii="Cambria" w:hAnsi="Cambria" w:cs="Times New Roman"/>
          <w:b/>
          <w:color w:val="000000" w:themeColor="text1"/>
        </w:rPr>
        <w:t xml:space="preserve">Driftsättningen av </w:t>
      </w:r>
      <w:r w:rsidR="00D97C1F">
        <w:rPr>
          <w:rFonts w:ascii="Cambria" w:hAnsi="Cambria" w:cs="Times New Roman"/>
          <w:b/>
          <w:color w:val="000000" w:themeColor="text1"/>
        </w:rPr>
        <w:t xml:space="preserve">det digitala </w:t>
      </w:r>
      <w:r w:rsidR="00377E25" w:rsidRPr="00D97C1F">
        <w:rPr>
          <w:rFonts w:ascii="Cambria" w:hAnsi="Cambria" w:cs="Times New Roman"/>
          <w:b/>
          <w:color w:val="000000" w:themeColor="text1"/>
        </w:rPr>
        <w:t>bokningssystem</w:t>
      </w:r>
      <w:r w:rsidR="00D97C1F">
        <w:rPr>
          <w:rFonts w:ascii="Cambria" w:hAnsi="Cambria" w:cs="Times New Roman"/>
          <w:b/>
          <w:color w:val="000000" w:themeColor="text1"/>
        </w:rPr>
        <w:t>et</w:t>
      </w:r>
      <w:r w:rsidR="00377E25" w:rsidRPr="00D97C1F">
        <w:rPr>
          <w:rFonts w:ascii="Cambria" w:hAnsi="Cambria" w:cs="Times New Roman"/>
          <w:b/>
          <w:color w:val="000000" w:themeColor="text1"/>
        </w:rPr>
        <w:t xml:space="preserve"> kommer att ske efter sommaren.</w:t>
      </w:r>
      <w:r w:rsidR="008853BC" w:rsidRPr="00D97C1F">
        <w:rPr>
          <w:rFonts w:ascii="Cambria" w:hAnsi="Cambria" w:cs="Times New Roman"/>
          <w:b/>
          <w:color w:val="000000" w:themeColor="text1"/>
        </w:rPr>
        <w:t xml:space="preserve"> </w:t>
      </w:r>
      <w:r w:rsidR="00377E25" w:rsidRPr="00D97C1F">
        <w:rPr>
          <w:rFonts w:ascii="Cambria" w:hAnsi="Cambria" w:cs="Times New Roman"/>
          <w:b/>
          <w:color w:val="000000" w:themeColor="text1"/>
        </w:rPr>
        <w:t>Vi återkommer med mer info</w:t>
      </w:r>
      <w:r w:rsidR="00AF2D98">
        <w:rPr>
          <w:rFonts w:ascii="Cambria" w:hAnsi="Cambria" w:cs="Times New Roman"/>
          <w:b/>
          <w:color w:val="000000" w:themeColor="text1"/>
        </w:rPr>
        <w:t>rmation</w:t>
      </w:r>
      <w:r w:rsidR="00377E25" w:rsidRPr="00D97C1F">
        <w:rPr>
          <w:rFonts w:ascii="Cambria" w:hAnsi="Cambria" w:cs="Times New Roman"/>
          <w:b/>
          <w:color w:val="000000" w:themeColor="text1"/>
        </w:rPr>
        <w:t xml:space="preserve"> angående detta</w:t>
      </w:r>
      <w:r w:rsidR="0044601D" w:rsidRPr="00D97C1F">
        <w:rPr>
          <w:rFonts w:ascii="Cambria" w:hAnsi="Cambria" w:cs="Times New Roman"/>
          <w:b/>
          <w:color w:val="000000" w:themeColor="text1"/>
        </w:rPr>
        <w:t xml:space="preserve"> när vi har ett </w:t>
      </w:r>
      <w:r w:rsidR="007E41F9">
        <w:rPr>
          <w:rFonts w:ascii="Cambria" w:hAnsi="Cambria" w:cs="Times New Roman"/>
          <w:b/>
          <w:color w:val="000000" w:themeColor="text1"/>
        </w:rPr>
        <w:t xml:space="preserve">fastställt </w:t>
      </w:r>
      <w:r w:rsidR="0044601D" w:rsidRPr="00D97C1F">
        <w:rPr>
          <w:rFonts w:ascii="Cambria" w:hAnsi="Cambria" w:cs="Times New Roman"/>
          <w:b/>
          <w:color w:val="000000" w:themeColor="text1"/>
        </w:rPr>
        <w:t>datum.</w:t>
      </w:r>
      <w:r w:rsidR="008E1A6B" w:rsidRPr="00D97C1F">
        <w:rPr>
          <w:rFonts w:ascii="Cambria" w:hAnsi="Cambria" w:cs="Times New Roman"/>
          <w:b/>
          <w:color w:val="000000" w:themeColor="text1"/>
        </w:rPr>
        <w:br/>
      </w:r>
      <w:r w:rsidR="00B12C3B" w:rsidRPr="00E83959">
        <w:rPr>
          <w:rFonts w:ascii="Cambria" w:hAnsi="Cambria" w:cs="Times New Roman"/>
          <w:b/>
        </w:rPr>
        <w:br/>
      </w:r>
      <w:r>
        <w:rPr>
          <w:rFonts w:ascii="Cambria" w:hAnsi="Cambria" w:cs="Times New Roman"/>
          <w:b/>
        </w:rPr>
        <w:t>Taggar</w:t>
      </w:r>
      <w:r w:rsidR="00C41E82">
        <w:rPr>
          <w:rFonts w:ascii="Cambria" w:hAnsi="Cambria" w:cs="Times New Roman"/>
          <w:b/>
        </w:rPr>
        <w:br/>
      </w:r>
      <w:r w:rsidR="0016611F">
        <w:rPr>
          <w:rFonts w:ascii="Cambria" w:hAnsi="Cambria" w:cs="Times New Roman"/>
          <w:bCs/>
          <w:color w:val="000000" w:themeColor="text1"/>
        </w:rPr>
        <w:t>Vi s</w:t>
      </w:r>
      <w:r w:rsidR="0016611F" w:rsidRPr="00E46A1D">
        <w:rPr>
          <w:rFonts w:ascii="Cambria" w:hAnsi="Cambria" w:cs="Times New Roman"/>
          <w:bCs/>
          <w:color w:val="000000" w:themeColor="text1"/>
        </w:rPr>
        <w:t xml:space="preserve">aknar ett antal kvittenser på att ni mottagit taggar. </w:t>
      </w:r>
    </w:p>
    <w:p w14:paraId="5BA54952" w14:textId="6E084D88" w:rsidR="0016611F" w:rsidRPr="001F1182" w:rsidRDefault="0044601D" w:rsidP="00A431B1">
      <w:pPr>
        <w:spacing w:after="0" w:line="240" w:lineRule="auto"/>
        <w:rPr>
          <w:rFonts w:ascii="Cambria" w:hAnsi="Cambria" w:cs="Times New Roman"/>
          <w:bCs/>
          <w:color w:val="002060"/>
        </w:rPr>
      </w:pPr>
      <w:r w:rsidRPr="001F1182">
        <w:rPr>
          <w:rFonts w:ascii="Cambria" w:hAnsi="Cambria" w:cs="Times New Roman"/>
          <w:bCs/>
          <w:color w:val="002060"/>
        </w:rPr>
        <w:t>D</w:t>
      </w:r>
      <w:r w:rsidR="009E04A1" w:rsidRPr="001F1182">
        <w:rPr>
          <w:rFonts w:ascii="Cambria" w:hAnsi="Cambria" w:cs="Times New Roman"/>
          <w:bCs/>
          <w:color w:val="002060"/>
        </w:rPr>
        <w:t>e</w:t>
      </w:r>
      <w:r w:rsidRPr="001F1182">
        <w:rPr>
          <w:rFonts w:ascii="Cambria" w:hAnsi="Cambria" w:cs="Times New Roman"/>
          <w:bCs/>
          <w:color w:val="002060"/>
        </w:rPr>
        <w:t xml:space="preserve"> taggar som inte blir kvitterade</w:t>
      </w:r>
      <w:r w:rsidR="009E04A1" w:rsidRPr="001F1182">
        <w:rPr>
          <w:rFonts w:ascii="Cambria" w:hAnsi="Cambria" w:cs="Times New Roman"/>
          <w:bCs/>
          <w:color w:val="002060"/>
        </w:rPr>
        <w:t>,</w:t>
      </w:r>
      <w:r w:rsidRPr="001F1182">
        <w:rPr>
          <w:rFonts w:ascii="Cambria" w:hAnsi="Cambria" w:cs="Times New Roman"/>
          <w:bCs/>
          <w:color w:val="002060"/>
        </w:rPr>
        <w:t xml:space="preserve"> kommer att avregistreras.</w:t>
      </w:r>
    </w:p>
    <w:p w14:paraId="48F600B3" w14:textId="77777777" w:rsidR="00611C5E" w:rsidRDefault="00611C5E" w:rsidP="005C1F33">
      <w:pPr>
        <w:spacing w:after="0" w:line="240" w:lineRule="auto"/>
        <w:rPr>
          <w:rFonts w:ascii="Cambria" w:hAnsi="Cambria" w:cs="Times New Roman"/>
          <w:bCs/>
        </w:rPr>
      </w:pPr>
    </w:p>
    <w:p w14:paraId="5BD4DB86" w14:textId="573DD0EE" w:rsidR="00CD6D56" w:rsidRDefault="00C9013F" w:rsidP="005C1F33">
      <w:pPr>
        <w:spacing w:after="0" w:line="240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/>
        </w:rPr>
        <w:t>Soprum</w:t>
      </w:r>
      <w:r w:rsidR="006E05BC">
        <w:rPr>
          <w:rFonts w:ascii="Cambria" w:hAnsi="Cambria" w:cs="Times New Roman"/>
          <w:b/>
        </w:rPr>
        <w:br/>
      </w:r>
      <w:r w:rsidR="006E05BC" w:rsidRPr="006E05BC">
        <w:rPr>
          <w:rFonts w:ascii="Cambria" w:hAnsi="Cambria" w:cs="Times New Roman"/>
          <w:bCs/>
        </w:rPr>
        <w:t>Stående påminnelse</w:t>
      </w:r>
      <w:r w:rsidR="006E05BC">
        <w:rPr>
          <w:rFonts w:ascii="Cambria" w:hAnsi="Cambria" w:cs="Times New Roman"/>
          <w:b/>
        </w:rPr>
        <w:t>:</w:t>
      </w:r>
      <w:r w:rsidR="00CB5E85">
        <w:rPr>
          <w:rFonts w:ascii="Cambria" w:hAnsi="Cambria" w:cs="Times New Roman"/>
          <w:b/>
        </w:rPr>
        <w:br/>
      </w:r>
      <w:r w:rsidR="0087197F">
        <w:rPr>
          <w:rFonts w:ascii="Cambria" w:hAnsi="Cambria" w:cs="Times New Roman"/>
          <w:bCs/>
        </w:rPr>
        <w:t>Vik ihop kartongerna så får vi plats med mer</w:t>
      </w:r>
      <w:r w:rsidR="00377E25">
        <w:rPr>
          <w:rFonts w:ascii="Cambria" w:hAnsi="Cambria" w:cs="Times New Roman"/>
          <w:bCs/>
        </w:rPr>
        <w:t xml:space="preserve">. </w:t>
      </w:r>
      <w:r w:rsidR="0087197F">
        <w:rPr>
          <w:rFonts w:ascii="Cambria" w:hAnsi="Cambria" w:cs="Times New Roman"/>
          <w:bCs/>
        </w:rPr>
        <w:t>Sortera rätt.</w:t>
      </w:r>
      <w:r w:rsidR="004E5742">
        <w:rPr>
          <w:rFonts w:ascii="Cambria" w:hAnsi="Cambria" w:cs="Times New Roman"/>
          <w:bCs/>
        </w:rPr>
        <w:t xml:space="preserve"> Följ skyltarna som sitter ovanför kärlen eller googla var saker </w:t>
      </w:r>
      <w:r w:rsidR="00B169EF">
        <w:rPr>
          <w:rFonts w:ascii="Cambria" w:hAnsi="Cambria" w:cs="Times New Roman"/>
          <w:bCs/>
        </w:rPr>
        <w:t xml:space="preserve">ska kastas </w:t>
      </w:r>
      <w:r w:rsidR="004E5742">
        <w:rPr>
          <w:rFonts w:ascii="Cambria" w:hAnsi="Cambria" w:cs="Times New Roman"/>
          <w:bCs/>
        </w:rPr>
        <w:t>om ni är osäkra.</w:t>
      </w:r>
      <w:r w:rsidR="00CA6B15">
        <w:rPr>
          <w:rFonts w:ascii="Cambria" w:hAnsi="Cambria" w:cs="Times New Roman"/>
          <w:bCs/>
        </w:rPr>
        <w:t xml:space="preserve"> </w:t>
      </w:r>
      <w:r w:rsidR="0087197F">
        <w:rPr>
          <w:rFonts w:ascii="Cambria" w:hAnsi="Cambria" w:cs="Times New Roman"/>
          <w:bCs/>
        </w:rPr>
        <w:t xml:space="preserve">Släng inte sådant som inte tillhör </w:t>
      </w:r>
      <w:r w:rsidR="00B11ED8">
        <w:rPr>
          <w:rFonts w:ascii="Cambria" w:hAnsi="Cambria" w:cs="Times New Roman"/>
          <w:bCs/>
        </w:rPr>
        <w:t>hushållssopor</w:t>
      </w:r>
      <w:r w:rsidR="00CB07D0">
        <w:rPr>
          <w:rFonts w:ascii="Cambria" w:hAnsi="Cambria" w:cs="Times New Roman"/>
          <w:bCs/>
        </w:rPr>
        <w:t>,</w:t>
      </w:r>
      <w:r w:rsidR="00B11ED8">
        <w:rPr>
          <w:rFonts w:ascii="Cambria" w:hAnsi="Cambria" w:cs="Times New Roman"/>
          <w:bCs/>
        </w:rPr>
        <w:t xml:space="preserve"> utan ta dessa till återvinningen</w:t>
      </w:r>
      <w:r w:rsidR="004E5742">
        <w:rPr>
          <w:rFonts w:ascii="Cambria" w:hAnsi="Cambria" w:cs="Times New Roman"/>
          <w:bCs/>
        </w:rPr>
        <w:t>.</w:t>
      </w:r>
      <w:r w:rsidR="00131E1B">
        <w:rPr>
          <w:rFonts w:ascii="Cambria" w:hAnsi="Cambria" w:cs="Times New Roman"/>
          <w:bCs/>
        </w:rPr>
        <w:t xml:space="preserve"> </w:t>
      </w:r>
      <w:r w:rsidR="00CD6D56">
        <w:rPr>
          <w:rFonts w:ascii="Cambria" w:hAnsi="Cambria" w:cs="Times New Roman"/>
          <w:bCs/>
        </w:rPr>
        <w:t xml:space="preserve">Felsortering leder till ökade kostnader </w:t>
      </w:r>
      <w:r w:rsidR="003A1B37">
        <w:rPr>
          <w:rFonts w:ascii="Cambria" w:hAnsi="Cambria" w:cs="Times New Roman"/>
          <w:bCs/>
        </w:rPr>
        <w:t>vilket påverkar avgifterna.</w:t>
      </w:r>
    </w:p>
    <w:p w14:paraId="6A05CC66" w14:textId="77777777" w:rsidR="00077C4E" w:rsidRDefault="00077C4E" w:rsidP="005C1F33">
      <w:pPr>
        <w:spacing w:after="0" w:line="240" w:lineRule="auto"/>
        <w:rPr>
          <w:rFonts w:ascii="Cambria" w:hAnsi="Cambria" w:cs="Times New Roman"/>
          <w:bCs/>
        </w:rPr>
      </w:pPr>
    </w:p>
    <w:p w14:paraId="25CCE03F" w14:textId="28132C62" w:rsidR="00055D4E" w:rsidRDefault="00055D4E" w:rsidP="005C1F33">
      <w:pPr>
        <w:spacing w:after="0" w:line="240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Trafik</w:t>
      </w:r>
      <w:r>
        <w:rPr>
          <w:rFonts w:ascii="Cambria" w:hAnsi="Cambria" w:cs="Times New Roman"/>
          <w:b/>
        </w:rPr>
        <w:br/>
      </w:r>
      <w:r>
        <w:rPr>
          <w:rFonts w:ascii="Cambria" w:hAnsi="Cambria" w:cs="Times New Roman"/>
          <w:bCs/>
        </w:rPr>
        <w:t>Tänk på alla barn som leker, springer, cyklar osv på gångvägar och mellan hus. Så håll låg fart i området om ni behöver köra in</w:t>
      </w:r>
      <w:r w:rsidR="00F24E40">
        <w:rPr>
          <w:rFonts w:ascii="Cambria" w:hAnsi="Cambria" w:cs="Times New Roman"/>
          <w:bCs/>
        </w:rPr>
        <w:t xml:space="preserve"> (max 10 km/h)</w:t>
      </w:r>
      <w:r>
        <w:rPr>
          <w:rFonts w:ascii="Cambria" w:hAnsi="Cambria" w:cs="Times New Roman"/>
          <w:bCs/>
        </w:rPr>
        <w:t>, undvik onödig trafik i området. Påtala gärna för externa besökare/transporter vikten av att hål</w:t>
      </w:r>
      <w:r w:rsidR="00DE29CA">
        <w:rPr>
          <w:rFonts w:ascii="Cambria" w:hAnsi="Cambria" w:cs="Times New Roman"/>
          <w:bCs/>
        </w:rPr>
        <w:t>l</w:t>
      </w:r>
      <w:r>
        <w:rPr>
          <w:rFonts w:ascii="Cambria" w:hAnsi="Cambria" w:cs="Times New Roman"/>
          <w:bCs/>
        </w:rPr>
        <w:t>a ner hastigheten. Det är för våra barns säkerhet.</w:t>
      </w:r>
    </w:p>
    <w:p w14:paraId="4B662DB2" w14:textId="77777777" w:rsidR="00055D4E" w:rsidRDefault="00055D4E" w:rsidP="005C1F33">
      <w:pPr>
        <w:spacing w:after="0" w:line="240" w:lineRule="auto"/>
        <w:rPr>
          <w:rFonts w:ascii="Cambria" w:hAnsi="Cambria" w:cs="Times New Roman"/>
          <w:b/>
        </w:rPr>
      </w:pPr>
    </w:p>
    <w:p w14:paraId="06BF797E" w14:textId="77777777" w:rsidR="00055D4E" w:rsidRDefault="00055D4E" w:rsidP="005C1F33">
      <w:pPr>
        <w:spacing w:after="0" w:line="240" w:lineRule="auto"/>
        <w:rPr>
          <w:rFonts w:ascii="Cambria" w:hAnsi="Cambria" w:cs="Times New Roman"/>
          <w:b/>
        </w:rPr>
      </w:pPr>
    </w:p>
    <w:p w14:paraId="4D14D70F" w14:textId="3F08F7A4" w:rsidR="003A1B37" w:rsidRDefault="00265405" w:rsidP="005C1F33">
      <w:pPr>
        <w:spacing w:after="0" w:line="240" w:lineRule="auto"/>
        <w:rPr>
          <w:rFonts w:ascii="Cambria" w:hAnsi="Cambria" w:cs="Times New Roman"/>
          <w:bCs/>
        </w:rPr>
      </w:pPr>
      <w:r w:rsidRPr="00265405">
        <w:rPr>
          <w:rFonts w:ascii="Cambria" w:hAnsi="Cambria" w:cs="Times New Roman"/>
          <w:b/>
        </w:rPr>
        <w:t>Utemiljö</w:t>
      </w:r>
      <w:r w:rsidR="00B161F3">
        <w:rPr>
          <w:rFonts w:ascii="Cambria" w:hAnsi="Cambria" w:cs="Times New Roman"/>
          <w:b/>
        </w:rPr>
        <w:br/>
      </w:r>
      <w:r w:rsidR="005401BF">
        <w:rPr>
          <w:rFonts w:ascii="Cambria" w:hAnsi="Cambria" w:cs="Times New Roman"/>
          <w:bCs/>
        </w:rPr>
        <w:t>Vi</w:t>
      </w:r>
      <w:r w:rsidR="004A1D15">
        <w:rPr>
          <w:rFonts w:ascii="Cambria" w:hAnsi="Cambria" w:cs="Times New Roman"/>
          <w:bCs/>
        </w:rPr>
        <w:t xml:space="preserve"> i styrelsen</w:t>
      </w:r>
      <w:r w:rsidR="005401BF">
        <w:rPr>
          <w:rFonts w:ascii="Cambria" w:hAnsi="Cambria" w:cs="Times New Roman"/>
          <w:bCs/>
        </w:rPr>
        <w:t xml:space="preserve"> är glada att </w:t>
      </w:r>
      <w:r w:rsidR="004A1D15">
        <w:rPr>
          <w:rFonts w:ascii="Cambria" w:hAnsi="Cambria" w:cs="Times New Roman"/>
          <w:bCs/>
        </w:rPr>
        <w:t xml:space="preserve">så </w:t>
      </w:r>
      <w:r w:rsidR="005401BF">
        <w:rPr>
          <w:rFonts w:ascii="Cambria" w:hAnsi="Cambria" w:cs="Times New Roman"/>
          <w:bCs/>
        </w:rPr>
        <w:t xml:space="preserve">många av </w:t>
      </w:r>
      <w:r w:rsidR="00B74DBD">
        <w:rPr>
          <w:rFonts w:ascii="Cambria" w:hAnsi="Cambria" w:cs="Times New Roman"/>
          <w:bCs/>
        </w:rPr>
        <w:t>er</w:t>
      </w:r>
      <w:r w:rsidR="00CE236C">
        <w:rPr>
          <w:rFonts w:ascii="Cambria" w:hAnsi="Cambria" w:cs="Times New Roman"/>
          <w:bCs/>
        </w:rPr>
        <w:t xml:space="preserve"> </w:t>
      </w:r>
      <w:r w:rsidR="005401BF">
        <w:rPr>
          <w:rFonts w:ascii="Cambria" w:hAnsi="Cambria" w:cs="Times New Roman"/>
          <w:bCs/>
        </w:rPr>
        <w:t>medlemmar är engagerade i utemiljön</w:t>
      </w:r>
      <w:r w:rsidR="00D54FAD">
        <w:rPr>
          <w:rFonts w:ascii="Cambria" w:hAnsi="Cambria" w:cs="Times New Roman"/>
          <w:bCs/>
        </w:rPr>
        <w:t xml:space="preserve">. Vi ser hur </w:t>
      </w:r>
      <w:r w:rsidR="007C76BB">
        <w:rPr>
          <w:rFonts w:ascii="Cambria" w:hAnsi="Cambria" w:cs="Times New Roman"/>
          <w:bCs/>
        </w:rPr>
        <w:t xml:space="preserve">den </w:t>
      </w:r>
      <w:r w:rsidR="004A1D15">
        <w:rPr>
          <w:rFonts w:ascii="Cambria" w:hAnsi="Cambria" w:cs="Times New Roman"/>
          <w:bCs/>
        </w:rPr>
        <w:t>utvecklas vecka för vecka. Fort</w:t>
      </w:r>
      <w:r w:rsidR="00144F30">
        <w:rPr>
          <w:rFonts w:ascii="Cambria" w:hAnsi="Cambria" w:cs="Times New Roman"/>
          <w:bCs/>
        </w:rPr>
        <w:t xml:space="preserve">sätt kom med förslag så ska vi se </w:t>
      </w:r>
      <w:r w:rsidR="00055D4E">
        <w:rPr>
          <w:rFonts w:ascii="Cambria" w:hAnsi="Cambria" w:cs="Times New Roman"/>
          <w:bCs/>
        </w:rPr>
        <w:t>vad vi kan förverkliga.</w:t>
      </w:r>
      <w:r w:rsidR="00A86058">
        <w:rPr>
          <w:rFonts w:ascii="Cambria" w:hAnsi="Cambria" w:cs="Times New Roman"/>
          <w:bCs/>
        </w:rPr>
        <w:br/>
        <w:t xml:space="preserve">Vi har </w:t>
      </w:r>
      <w:r w:rsidR="005D6AE4">
        <w:rPr>
          <w:rFonts w:ascii="Cambria" w:hAnsi="Cambria" w:cs="Times New Roman"/>
          <w:bCs/>
        </w:rPr>
        <w:t>n</w:t>
      </w:r>
      <w:r w:rsidR="007F75F8">
        <w:rPr>
          <w:rFonts w:ascii="Cambria" w:hAnsi="Cambria" w:cs="Times New Roman"/>
          <w:bCs/>
        </w:rPr>
        <w:t>ågra</w:t>
      </w:r>
      <w:r w:rsidR="00A86058">
        <w:rPr>
          <w:rFonts w:ascii="Cambria" w:hAnsi="Cambria" w:cs="Times New Roman"/>
          <w:bCs/>
        </w:rPr>
        <w:t xml:space="preserve"> döda träd i föreningen som kommer </w:t>
      </w:r>
      <w:r w:rsidR="005D6AE4">
        <w:rPr>
          <w:rFonts w:ascii="Cambria" w:hAnsi="Cambria" w:cs="Times New Roman"/>
          <w:bCs/>
        </w:rPr>
        <w:t xml:space="preserve">tas omhand av </w:t>
      </w:r>
      <w:proofErr w:type="spellStart"/>
      <w:r w:rsidR="005D6AE4">
        <w:rPr>
          <w:rFonts w:ascii="Cambria" w:hAnsi="Cambria" w:cs="Times New Roman"/>
          <w:bCs/>
        </w:rPr>
        <w:t>Hortum</w:t>
      </w:r>
      <w:proofErr w:type="spellEnd"/>
      <w:r w:rsidR="005D6AE4">
        <w:rPr>
          <w:rFonts w:ascii="Cambria" w:hAnsi="Cambria" w:cs="Times New Roman"/>
          <w:bCs/>
        </w:rPr>
        <w:t xml:space="preserve"> inom kort.</w:t>
      </w:r>
      <w:r w:rsidR="00055D4E">
        <w:rPr>
          <w:rFonts w:ascii="Cambria" w:hAnsi="Cambria" w:cs="Times New Roman"/>
          <w:bCs/>
        </w:rPr>
        <w:br/>
      </w:r>
    </w:p>
    <w:p w14:paraId="16A79B81" w14:textId="45EE1E51" w:rsidR="009B4AE9" w:rsidRDefault="00055D4E" w:rsidP="005C1F33">
      <w:pPr>
        <w:spacing w:after="0" w:line="240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 xml:space="preserve">Kom ihåg: </w:t>
      </w:r>
      <w:r w:rsidR="004E227F">
        <w:rPr>
          <w:rFonts w:ascii="Cambria" w:hAnsi="Cambria" w:cs="Times New Roman"/>
          <w:bCs/>
        </w:rPr>
        <w:t xml:space="preserve">Det är </w:t>
      </w:r>
      <w:r w:rsidR="00F3028D">
        <w:rPr>
          <w:rFonts w:ascii="Cambria" w:hAnsi="Cambria" w:cs="Times New Roman"/>
          <w:bCs/>
        </w:rPr>
        <w:t xml:space="preserve">strikt </w:t>
      </w:r>
      <w:r w:rsidR="004E227F">
        <w:rPr>
          <w:rFonts w:ascii="Cambria" w:hAnsi="Cambria" w:cs="Times New Roman"/>
          <w:bCs/>
        </w:rPr>
        <w:t xml:space="preserve">förbjudet </w:t>
      </w:r>
      <w:r w:rsidR="00D528A5">
        <w:rPr>
          <w:rFonts w:ascii="Cambria" w:hAnsi="Cambria" w:cs="Times New Roman"/>
          <w:bCs/>
        </w:rPr>
        <w:t>att nyttja skogen</w:t>
      </w:r>
      <w:r w:rsidR="001A35F4">
        <w:rPr>
          <w:rFonts w:ascii="Cambria" w:hAnsi="Cambria" w:cs="Times New Roman"/>
          <w:bCs/>
        </w:rPr>
        <w:t xml:space="preserve"> eller skogskanten</w:t>
      </w:r>
      <w:r w:rsidR="003F5B0C">
        <w:rPr>
          <w:rFonts w:ascii="Cambria" w:hAnsi="Cambria" w:cs="Times New Roman"/>
          <w:bCs/>
        </w:rPr>
        <w:t xml:space="preserve"> som kompost</w:t>
      </w:r>
      <w:r w:rsidR="00D528A5">
        <w:rPr>
          <w:rFonts w:ascii="Cambria" w:hAnsi="Cambria" w:cs="Times New Roman"/>
          <w:bCs/>
        </w:rPr>
        <w:t xml:space="preserve"> </w:t>
      </w:r>
      <w:r w:rsidR="001A35F4">
        <w:rPr>
          <w:rFonts w:ascii="Cambria" w:hAnsi="Cambria" w:cs="Times New Roman"/>
          <w:bCs/>
        </w:rPr>
        <w:t>till</w:t>
      </w:r>
      <w:r w:rsidR="00D528A5">
        <w:rPr>
          <w:rFonts w:ascii="Cambria" w:hAnsi="Cambria" w:cs="Times New Roman"/>
          <w:bCs/>
        </w:rPr>
        <w:t xml:space="preserve"> att s</w:t>
      </w:r>
      <w:r w:rsidR="00DF4EF5">
        <w:rPr>
          <w:rFonts w:ascii="Cambria" w:hAnsi="Cambria" w:cs="Times New Roman"/>
          <w:bCs/>
        </w:rPr>
        <w:t>läng</w:t>
      </w:r>
      <w:r w:rsidR="00D528A5">
        <w:rPr>
          <w:rFonts w:ascii="Cambria" w:hAnsi="Cambria" w:cs="Times New Roman"/>
          <w:bCs/>
        </w:rPr>
        <w:t>a</w:t>
      </w:r>
      <w:r w:rsidR="001738AB">
        <w:rPr>
          <w:rFonts w:ascii="Cambria" w:hAnsi="Cambria" w:cs="Times New Roman"/>
          <w:bCs/>
        </w:rPr>
        <w:t xml:space="preserve"> </w:t>
      </w:r>
      <w:r w:rsidR="00DF4EF5">
        <w:rPr>
          <w:rFonts w:ascii="Cambria" w:hAnsi="Cambria" w:cs="Times New Roman"/>
          <w:bCs/>
        </w:rPr>
        <w:t>sly, buskar</w:t>
      </w:r>
      <w:r w:rsidR="008661E8">
        <w:rPr>
          <w:rFonts w:ascii="Cambria" w:hAnsi="Cambria" w:cs="Times New Roman"/>
          <w:bCs/>
        </w:rPr>
        <w:t>,</w:t>
      </w:r>
      <w:r w:rsidR="00DF4EF5">
        <w:rPr>
          <w:rFonts w:ascii="Cambria" w:hAnsi="Cambria" w:cs="Times New Roman"/>
          <w:bCs/>
        </w:rPr>
        <w:t xml:space="preserve"> blommor </w:t>
      </w:r>
      <w:r w:rsidR="008661E8">
        <w:rPr>
          <w:rFonts w:ascii="Cambria" w:hAnsi="Cambria" w:cs="Times New Roman"/>
          <w:bCs/>
        </w:rPr>
        <w:t>i skogen</w:t>
      </w:r>
      <w:r w:rsidR="00660FCA">
        <w:rPr>
          <w:rFonts w:ascii="Cambria" w:hAnsi="Cambria" w:cs="Times New Roman"/>
          <w:bCs/>
        </w:rPr>
        <w:t>,</w:t>
      </w:r>
      <w:r w:rsidR="00C63968">
        <w:rPr>
          <w:rFonts w:ascii="Cambria" w:hAnsi="Cambria" w:cs="Times New Roman"/>
          <w:bCs/>
        </w:rPr>
        <w:t xml:space="preserve"> d</w:t>
      </w:r>
      <w:r w:rsidR="008661E8">
        <w:rPr>
          <w:rFonts w:ascii="Cambria" w:hAnsi="Cambria" w:cs="Times New Roman"/>
          <w:bCs/>
        </w:rPr>
        <w:t>etta</w:t>
      </w:r>
      <w:r w:rsidR="003104C6">
        <w:rPr>
          <w:rFonts w:ascii="Cambria" w:hAnsi="Cambria" w:cs="Times New Roman"/>
          <w:bCs/>
        </w:rPr>
        <w:t xml:space="preserve"> då det</w:t>
      </w:r>
      <w:r w:rsidR="008661E8">
        <w:rPr>
          <w:rFonts w:ascii="Cambria" w:hAnsi="Cambria" w:cs="Times New Roman"/>
          <w:bCs/>
        </w:rPr>
        <w:t xml:space="preserve"> är kommunens mark </w:t>
      </w:r>
      <w:r w:rsidR="00F524A7">
        <w:rPr>
          <w:rFonts w:ascii="Cambria" w:hAnsi="Cambria" w:cs="Times New Roman"/>
          <w:bCs/>
        </w:rPr>
        <w:t xml:space="preserve">och </w:t>
      </w:r>
      <w:r w:rsidR="006B1A46">
        <w:rPr>
          <w:rFonts w:ascii="Cambria" w:hAnsi="Cambria" w:cs="Times New Roman"/>
          <w:bCs/>
        </w:rPr>
        <w:t xml:space="preserve">det </w:t>
      </w:r>
      <w:r w:rsidR="00F524A7">
        <w:rPr>
          <w:rFonts w:ascii="Cambria" w:hAnsi="Cambria" w:cs="Times New Roman"/>
          <w:bCs/>
        </w:rPr>
        <w:t>medför</w:t>
      </w:r>
      <w:r w:rsidR="008661E8">
        <w:rPr>
          <w:rFonts w:ascii="Cambria" w:hAnsi="Cambria" w:cs="Times New Roman"/>
          <w:bCs/>
        </w:rPr>
        <w:t xml:space="preserve"> </w:t>
      </w:r>
      <w:r w:rsidR="00761C1E">
        <w:rPr>
          <w:rFonts w:ascii="Cambria" w:hAnsi="Cambria" w:cs="Times New Roman"/>
          <w:bCs/>
        </w:rPr>
        <w:t xml:space="preserve">en </w:t>
      </w:r>
      <w:r w:rsidR="008661E8">
        <w:rPr>
          <w:rFonts w:ascii="Cambria" w:hAnsi="Cambria" w:cs="Times New Roman"/>
          <w:bCs/>
        </w:rPr>
        <w:t xml:space="preserve">risk att föreningen får vite på </w:t>
      </w:r>
      <w:r w:rsidR="0090654F">
        <w:rPr>
          <w:rFonts w:ascii="Cambria" w:hAnsi="Cambria" w:cs="Times New Roman"/>
          <w:bCs/>
        </w:rPr>
        <w:t>att transportera bort detta</w:t>
      </w:r>
      <w:r w:rsidR="00F524A7">
        <w:rPr>
          <w:rFonts w:ascii="Cambria" w:hAnsi="Cambria" w:cs="Times New Roman"/>
          <w:bCs/>
        </w:rPr>
        <w:t>,</w:t>
      </w:r>
      <w:r w:rsidR="0090654F">
        <w:rPr>
          <w:rFonts w:ascii="Cambria" w:hAnsi="Cambria" w:cs="Times New Roman"/>
          <w:bCs/>
        </w:rPr>
        <w:t xml:space="preserve"> vilket har skett tidigare</w:t>
      </w:r>
      <w:r w:rsidR="00F062E4">
        <w:rPr>
          <w:rFonts w:ascii="Cambria" w:hAnsi="Cambria" w:cs="Times New Roman"/>
          <w:bCs/>
        </w:rPr>
        <w:t xml:space="preserve">. </w:t>
      </w:r>
      <w:r w:rsidR="00E931B8">
        <w:rPr>
          <w:rFonts w:ascii="Cambria" w:hAnsi="Cambria" w:cs="Times New Roman"/>
          <w:bCs/>
        </w:rPr>
        <w:t>Mata inte fåglar och s</w:t>
      </w:r>
      <w:r w:rsidR="00DF3301">
        <w:rPr>
          <w:rFonts w:ascii="Cambria" w:hAnsi="Cambria" w:cs="Times New Roman"/>
          <w:bCs/>
        </w:rPr>
        <w:t xml:space="preserve">läng inte ut mat i </w:t>
      </w:r>
      <w:r w:rsidR="00761C1E">
        <w:rPr>
          <w:rFonts w:ascii="Cambria" w:hAnsi="Cambria" w:cs="Times New Roman"/>
          <w:bCs/>
        </w:rPr>
        <w:t xml:space="preserve">området eller </w:t>
      </w:r>
      <w:r w:rsidR="00DF3301">
        <w:rPr>
          <w:rFonts w:ascii="Cambria" w:hAnsi="Cambria" w:cs="Times New Roman"/>
          <w:bCs/>
        </w:rPr>
        <w:t>skogen</w:t>
      </w:r>
      <w:r w:rsidR="00761C1E">
        <w:rPr>
          <w:rFonts w:ascii="Cambria" w:hAnsi="Cambria" w:cs="Times New Roman"/>
          <w:bCs/>
        </w:rPr>
        <w:t>,</w:t>
      </w:r>
      <w:r w:rsidR="00DF3301">
        <w:rPr>
          <w:rFonts w:ascii="Cambria" w:hAnsi="Cambria" w:cs="Times New Roman"/>
          <w:bCs/>
        </w:rPr>
        <w:t xml:space="preserve"> det drar till sig råttor</w:t>
      </w:r>
      <w:r>
        <w:rPr>
          <w:rFonts w:ascii="Cambria" w:hAnsi="Cambria" w:cs="Times New Roman"/>
          <w:bCs/>
        </w:rPr>
        <w:t xml:space="preserve"> bl</w:t>
      </w:r>
      <w:r w:rsidR="00A211BA">
        <w:rPr>
          <w:rFonts w:ascii="Cambria" w:hAnsi="Cambria" w:cs="Times New Roman"/>
          <w:bCs/>
        </w:rPr>
        <w:t>.</w:t>
      </w:r>
      <w:r>
        <w:rPr>
          <w:rFonts w:ascii="Cambria" w:hAnsi="Cambria" w:cs="Times New Roman"/>
          <w:bCs/>
        </w:rPr>
        <w:t>a.</w:t>
      </w:r>
    </w:p>
    <w:p w14:paraId="5AF52A45" w14:textId="77777777" w:rsidR="00A034A2" w:rsidRDefault="00A034A2" w:rsidP="005C1F33">
      <w:pPr>
        <w:spacing w:after="0" w:line="240" w:lineRule="auto"/>
        <w:rPr>
          <w:rFonts w:ascii="Cambria" w:hAnsi="Cambria" w:cs="Times New Roman"/>
          <w:bCs/>
        </w:rPr>
      </w:pPr>
    </w:p>
    <w:p w14:paraId="5088CC48" w14:textId="3CD99F39" w:rsidR="002157C9" w:rsidRDefault="003A1B37" w:rsidP="005C1F33">
      <w:pPr>
        <w:spacing w:after="0" w:line="240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/>
        </w:rPr>
        <w:t>Belysning</w:t>
      </w:r>
      <w:r w:rsidR="00A034A2">
        <w:rPr>
          <w:rFonts w:ascii="Cambria" w:hAnsi="Cambria" w:cs="Times New Roman"/>
          <w:b/>
        </w:rPr>
        <w:br/>
      </w:r>
      <w:r w:rsidR="00104500">
        <w:rPr>
          <w:rFonts w:ascii="Cambria" w:hAnsi="Cambria" w:cs="Times New Roman"/>
          <w:bCs/>
        </w:rPr>
        <w:t xml:space="preserve">Som ni märkt </w:t>
      </w:r>
      <w:r w:rsidR="00A54AE2">
        <w:rPr>
          <w:rFonts w:ascii="Cambria" w:hAnsi="Cambria" w:cs="Times New Roman"/>
          <w:bCs/>
        </w:rPr>
        <w:t>har det dröjt med uppsättningen av lampor. P</w:t>
      </w:r>
      <w:r w:rsidR="00A211BA">
        <w:rPr>
          <w:rFonts w:ascii="Cambria" w:hAnsi="Cambria" w:cs="Times New Roman"/>
          <w:bCs/>
        </w:rPr>
        <w:t>.</w:t>
      </w:r>
      <w:r w:rsidR="00A54AE2">
        <w:rPr>
          <w:rFonts w:ascii="Cambria" w:hAnsi="Cambria" w:cs="Times New Roman"/>
          <w:bCs/>
        </w:rPr>
        <w:t>g</w:t>
      </w:r>
      <w:r w:rsidR="00A211BA">
        <w:rPr>
          <w:rFonts w:ascii="Cambria" w:hAnsi="Cambria" w:cs="Times New Roman"/>
          <w:bCs/>
        </w:rPr>
        <w:t>.</w:t>
      </w:r>
      <w:r w:rsidR="005A2E3C">
        <w:rPr>
          <w:rFonts w:ascii="Cambria" w:hAnsi="Cambria" w:cs="Times New Roman"/>
          <w:bCs/>
        </w:rPr>
        <w:t>a. tryckfelsnisse</w:t>
      </w:r>
      <w:r>
        <w:rPr>
          <w:rFonts w:ascii="Cambria" w:hAnsi="Cambria" w:cs="Times New Roman"/>
          <w:bCs/>
        </w:rPr>
        <w:t xml:space="preserve"> </w:t>
      </w:r>
      <w:r w:rsidR="005A2E3C">
        <w:rPr>
          <w:rFonts w:ascii="Cambria" w:hAnsi="Cambria" w:cs="Times New Roman"/>
          <w:bCs/>
        </w:rPr>
        <w:t>har fel lampor beställts</w:t>
      </w:r>
      <w:r w:rsidR="00916636">
        <w:rPr>
          <w:rFonts w:ascii="Cambria" w:hAnsi="Cambria" w:cs="Times New Roman"/>
          <w:bCs/>
        </w:rPr>
        <w:t>. D</w:t>
      </w:r>
      <w:r w:rsidR="00A211BA">
        <w:rPr>
          <w:rFonts w:ascii="Cambria" w:hAnsi="Cambria" w:cs="Times New Roman"/>
          <w:bCs/>
        </w:rPr>
        <w:t>e</w:t>
      </w:r>
      <w:r w:rsidR="00916636">
        <w:rPr>
          <w:rFonts w:ascii="Cambria" w:hAnsi="Cambria" w:cs="Times New Roman"/>
          <w:bCs/>
        </w:rPr>
        <w:t xml:space="preserve"> rätta är beställda</w:t>
      </w:r>
      <w:r w:rsidR="00A211BA">
        <w:rPr>
          <w:rFonts w:ascii="Cambria" w:hAnsi="Cambria" w:cs="Times New Roman"/>
          <w:bCs/>
        </w:rPr>
        <w:t>,</w:t>
      </w:r>
      <w:r w:rsidR="00916636">
        <w:rPr>
          <w:rFonts w:ascii="Cambria" w:hAnsi="Cambria" w:cs="Times New Roman"/>
          <w:bCs/>
        </w:rPr>
        <w:t xml:space="preserve"> men har varit rest</w:t>
      </w:r>
      <w:r w:rsidR="00652D0F">
        <w:rPr>
          <w:rFonts w:ascii="Cambria" w:hAnsi="Cambria" w:cs="Times New Roman"/>
          <w:bCs/>
        </w:rPr>
        <w:t>n</w:t>
      </w:r>
      <w:r w:rsidR="00916636">
        <w:rPr>
          <w:rFonts w:ascii="Cambria" w:hAnsi="Cambria" w:cs="Times New Roman"/>
          <w:bCs/>
        </w:rPr>
        <w:t xml:space="preserve">oterade. </w:t>
      </w:r>
      <w:r w:rsidR="00D53BA0">
        <w:rPr>
          <w:rFonts w:ascii="Cambria" w:hAnsi="Cambria" w:cs="Times New Roman"/>
          <w:bCs/>
        </w:rPr>
        <w:t xml:space="preserve">Planerad montering </w:t>
      </w:r>
      <w:r w:rsidR="00B25112">
        <w:rPr>
          <w:rFonts w:ascii="Cambria" w:hAnsi="Cambria" w:cs="Times New Roman"/>
          <w:bCs/>
        </w:rPr>
        <w:t>av lampor är i mitten av augusti.</w:t>
      </w:r>
    </w:p>
    <w:p w14:paraId="0A4CB560" w14:textId="7EF5E2D4" w:rsidR="003A1B37" w:rsidRPr="00CF3391" w:rsidRDefault="00165B69" w:rsidP="005C1F33">
      <w:pPr>
        <w:spacing w:after="0" w:line="240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  <w:bCs/>
        </w:rPr>
        <w:br/>
      </w:r>
      <w:r w:rsidRPr="00CF3391">
        <w:rPr>
          <w:rFonts w:ascii="Cambria" w:hAnsi="Cambria" w:cs="Times New Roman"/>
          <w:b/>
        </w:rPr>
        <w:t>Ombyggnation</w:t>
      </w:r>
      <w:r w:rsidR="00CF3391">
        <w:rPr>
          <w:rFonts w:ascii="Cambria" w:hAnsi="Cambria" w:cs="Times New Roman"/>
          <w:b/>
        </w:rPr>
        <w:br/>
      </w:r>
      <w:r w:rsidR="00CF3391" w:rsidRPr="00037634">
        <w:rPr>
          <w:rFonts w:ascii="Cambria" w:hAnsi="Cambria" w:cs="Times New Roman"/>
          <w:bCs/>
        </w:rPr>
        <w:t xml:space="preserve">Kom ihåg att kontakta styrelsen </w:t>
      </w:r>
      <w:r w:rsidR="00EA5B2C" w:rsidRPr="00037634">
        <w:rPr>
          <w:rFonts w:ascii="Cambria" w:hAnsi="Cambria" w:cs="Times New Roman"/>
          <w:bCs/>
        </w:rPr>
        <w:t>vid ombyggnationer</w:t>
      </w:r>
      <w:r w:rsidR="00F338F3">
        <w:rPr>
          <w:rFonts w:ascii="Cambria" w:hAnsi="Cambria" w:cs="Times New Roman"/>
          <w:bCs/>
        </w:rPr>
        <w:t>, både inom- och utomhus</w:t>
      </w:r>
      <w:r w:rsidR="00EA5B2C" w:rsidRPr="00037634">
        <w:rPr>
          <w:rFonts w:ascii="Cambria" w:hAnsi="Cambria" w:cs="Times New Roman"/>
          <w:bCs/>
        </w:rPr>
        <w:t>.</w:t>
      </w:r>
      <w:r w:rsidR="000A0494">
        <w:rPr>
          <w:rFonts w:ascii="Cambria" w:hAnsi="Cambria" w:cs="Times New Roman"/>
          <w:bCs/>
        </w:rPr>
        <w:t xml:space="preserve"> Det f</w:t>
      </w:r>
      <w:r w:rsidR="00EA5B2C" w:rsidRPr="00037634">
        <w:rPr>
          <w:rFonts w:ascii="Cambria" w:hAnsi="Cambria" w:cs="Times New Roman"/>
          <w:bCs/>
        </w:rPr>
        <w:t>inns</w:t>
      </w:r>
      <w:r w:rsidR="000A0494">
        <w:rPr>
          <w:rFonts w:ascii="Cambria" w:hAnsi="Cambria" w:cs="Times New Roman"/>
          <w:bCs/>
        </w:rPr>
        <w:t xml:space="preserve"> </w:t>
      </w:r>
      <w:r w:rsidR="00F338F3">
        <w:rPr>
          <w:rFonts w:ascii="Cambria" w:hAnsi="Cambria" w:cs="Times New Roman"/>
          <w:bCs/>
        </w:rPr>
        <w:t xml:space="preserve">mer </w:t>
      </w:r>
      <w:r w:rsidR="000A0494">
        <w:rPr>
          <w:rFonts w:ascii="Cambria" w:hAnsi="Cambria" w:cs="Times New Roman"/>
          <w:bCs/>
        </w:rPr>
        <w:t>detaljerad</w:t>
      </w:r>
      <w:r w:rsidR="00EA5B2C" w:rsidRPr="00037634">
        <w:rPr>
          <w:rFonts w:ascii="Cambria" w:hAnsi="Cambria" w:cs="Times New Roman"/>
          <w:bCs/>
        </w:rPr>
        <w:t xml:space="preserve"> information </w:t>
      </w:r>
      <w:r w:rsidR="00037634" w:rsidRPr="00037634">
        <w:rPr>
          <w:rFonts w:ascii="Cambria" w:hAnsi="Cambria" w:cs="Times New Roman"/>
          <w:bCs/>
        </w:rPr>
        <w:t>om detta på vår</w:t>
      </w:r>
      <w:r w:rsidR="00210426">
        <w:rPr>
          <w:rFonts w:ascii="Cambria" w:hAnsi="Cambria" w:cs="Times New Roman"/>
          <w:bCs/>
        </w:rPr>
        <w:t xml:space="preserve"> hemsida.</w:t>
      </w:r>
    </w:p>
    <w:p w14:paraId="4DD8636D" w14:textId="77948844" w:rsidR="005435D6" w:rsidRPr="00602109" w:rsidRDefault="005435D6" w:rsidP="005435D6">
      <w:pPr>
        <w:spacing w:after="0" w:line="240" w:lineRule="auto"/>
        <w:rPr>
          <w:rFonts w:ascii="Cambria" w:hAnsi="Cambria" w:cs="Times New Roman"/>
          <w:b/>
          <w:color w:val="000000" w:themeColor="text1"/>
        </w:rPr>
      </w:pPr>
      <w:r>
        <w:rPr>
          <w:rFonts w:ascii="Cambria" w:hAnsi="Cambria" w:cs="Times New Roman"/>
          <w:bCs/>
        </w:rPr>
        <w:br/>
      </w:r>
      <w:r>
        <w:rPr>
          <w:rFonts w:ascii="Cambria" w:hAnsi="Cambria"/>
          <w:b/>
        </w:rPr>
        <w:t>Års</w:t>
      </w:r>
      <w:r w:rsidR="00F00D6F">
        <w:rPr>
          <w:rFonts w:ascii="Cambria" w:hAnsi="Cambria"/>
          <w:b/>
        </w:rPr>
        <w:t>-</w:t>
      </w:r>
      <w:r>
        <w:rPr>
          <w:rFonts w:ascii="Cambria" w:hAnsi="Cambria"/>
          <w:b/>
        </w:rPr>
        <w:t>hjul</w:t>
      </w:r>
    </w:p>
    <w:p w14:paraId="16FF720A" w14:textId="3796DCE9" w:rsidR="00D545BF" w:rsidRDefault="005435D6" w:rsidP="005C1F33">
      <w:pPr>
        <w:spacing w:after="0" w:line="240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 xml:space="preserve">För att </w:t>
      </w:r>
      <w:r w:rsidR="009D1D51">
        <w:rPr>
          <w:rFonts w:ascii="Cambria" w:hAnsi="Cambria" w:cs="Times New Roman"/>
          <w:bCs/>
        </w:rPr>
        <w:t xml:space="preserve">visa en del </w:t>
      </w:r>
      <w:r w:rsidR="00BC1A80">
        <w:rPr>
          <w:rFonts w:ascii="Cambria" w:hAnsi="Cambria" w:cs="Times New Roman"/>
          <w:bCs/>
        </w:rPr>
        <w:t>a</w:t>
      </w:r>
      <w:r w:rsidR="009D1D51">
        <w:rPr>
          <w:rFonts w:ascii="Cambria" w:hAnsi="Cambria" w:cs="Times New Roman"/>
          <w:bCs/>
        </w:rPr>
        <w:t>v vad som sker under året har vi tagit med ett års</w:t>
      </w:r>
      <w:r w:rsidR="00F00D6F">
        <w:rPr>
          <w:rFonts w:ascii="Cambria" w:hAnsi="Cambria" w:cs="Times New Roman"/>
          <w:bCs/>
        </w:rPr>
        <w:t>-</w:t>
      </w:r>
      <w:r w:rsidR="00BC1A80">
        <w:rPr>
          <w:rFonts w:ascii="Cambria" w:hAnsi="Cambria" w:cs="Times New Roman"/>
          <w:bCs/>
        </w:rPr>
        <w:t>hjul med d</w:t>
      </w:r>
      <w:r w:rsidR="00D73A75">
        <w:rPr>
          <w:rFonts w:ascii="Cambria" w:hAnsi="Cambria" w:cs="Times New Roman"/>
          <w:bCs/>
        </w:rPr>
        <w:t>e</w:t>
      </w:r>
      <w:r w:rsidR="00BC1A80">
        <w:rPr>
          <w:rFonts w:ascii="Cambria" w:hAnsi="Cambria" w:cs="Times New Roman"/>
          <w:bCs/>
        </w:rPr>
        <w:t xml:space="preserve"> planerade</w:t>
      </w:r>
      <w:r w:rsidR="00F00D6F">
        <w:rPr>
          <w:rFonts w:ascii="Cambria" w:hAnsi="Cambria" w:cs="Times New Roman"/>
          <w:bCs/>
        </w:rPr>
        <w:t xml:space="preserve"> </w:t>
      </w:r>
      <w:r w:rsidR="00BC1A80">
        <w:rPr>
          <w:rFonts w:ascii="Cambria" w:hAnsi="Cambria" w:cs="Times New Roman"/>
          <w:bCs/>
        </w:rPr>
        <w:t xml:space="preserve">aktiviteterna som styrelsen har </w:t>
      </w:r>
      <w:r w:rsidR="00894B28">
        <w:rPr>
          <w:rFonts w:ascii="Cambria" w:hAnsi="Cambria" w:cs="Times New Roman"/>
          <w:bCs/>
        </w:rPr>
        <w:t xml:space="preserve">under året. </w:t>
      </w:r>
      <w:r w:rsidR="007E27AA">
        <w:rPr>
          <w:rFonts w:ascii="Cambria" w:hAnsi="Cambria" w:cs="Times New Roman"/>
          <w:bCs/>
        </w:rPr>
        <w:t>Det sträcker sig från juni 2026 t</w:t>
      </w:r>
      <w:r w:rsidR="008F2737">
        <w:rPr>
          <w:rFonts w:ascii="Cambria" w:hAnsi="Cambria" w:cs="Times New Roman"/>
          <w:bCs/>
        </w:rPr>
        <w:t>om</w:t>
      </w:r>
      <w:r w:rsidR="005A606E">
        <w:rPr>
          <w:rFonts w:ascii="Cambria" w:hAnsi="Cambria" w:cs="Times New Roman"/>
          <w:bCs/>
        </w:rPr>
        <w:t xml:space="preserve"> </w:t>
      </w:r>
      <w:r w:rsidR="007E27AA">
        <w:rPr>
          <w:rFonts w:ascii="Cambria" w:hAnsi="Cambria" w:cs="Times New Roman"/>
          <w:bCs/>
        </w:rPr>
        <w:t>maj 2027</w:t>
      </w:r>
      <w:r w:rsidR="00894B28">
        <w:rPr>
          <w:rFonts w:ascii="Cambria" w:hAnsi="Cambria" w:cs="Times New Roman"/>
          <w:bCs/>
        </w:rPr>
        <w:br/>
      </w:r>
      <w:r w:rsidR="009E404E">
        <w:rPr>
          <w:rFonts w:ascii="Cambria" w:hAnsi="Cambria" w:cs="Times New Roman"/>
          <w:bCs/>
        </w:rPr>
        <w:t>Där ser ni t</w:t>
      </w:r>
      <w:r w:rsidR="00D73A75">
        <w:rPr>
          <w:rFonts w:ascii="Cambria" w:hAnsi="Cambria" w:cs="Times New Roman"/>
          <w:bCs/>
        </w:rPr>
        <w:t>.</w:t>
      </w:r>
      <w:r w:rsidR="009E404E">
        <w:rPr>
          <w:rFonts w:ascii="Cambria" w:hAnsi="Cambria" w:cs="Times New Roman"/>
          <w:bCs/>
        </w:rPr>
        <w:t>ex</w:t>
      </w:r>
      <w:r w:rsidR="00055D4E">
        <w:rPr>
          <w:rFonts w:ascii="Cambria" w:hAnsi="Cambria" w:cs="Times New Roman"/>
          <w:bCs/>
        </w:rPr>
        <w:t>.</w:t>
      </w:r>
      <w:r w:rsidR="009E404E">
        <w:rPr>
          <w:rFonts w:ascii="Cambria" w:hAnsi="Cambria" w:cs="Times New Roman"/>
          <w:bCs/>
        </w:rPr>
        <w:t xml:space="preserve"> när vi har våra styrelsemöten och kan skicka in skrivelser till dessa om det är något ni vill att vi</w:t>
      </w:r>
      <w:r w:rsidR="002C2610">
        <w:rPr>
          <w:rFonts w:ascii="Cambria" w:hAnsi="Cambria" w:cs="Times New Roman"/>
          <w:bCs/>
        </w:rPr>
        <w:t xml:space="preserve"> ska ta upp. Detta är dock preliminärt och justeringar kan</w:t>
      </w:r>
      <w:r w:rsidR="00D73A75">
        <w:rPr>
          <w:rFonts w:ascii="Cambria" w:hAnsi="Cambria" w:cs="Times New Roman"/>
          <w:bCs/>
        </w:rPr>
        <w:t xml:space="preserve"> komma att</w:t>
      </w:r>
      <w:r w:rsidR="002C2610">
        <w:rPr>
          <w:rFonts w:ascii="Cambria" w:hAnsi="Cambria" w:cs="Times New Roman"/>
          <w:bCs/>
        </w:rPr>
        <w:t xml:space="preserve"> ske. </w:t>
      </w:r>
    </w:p>
    <w:p w14:paraId="6669DD8C" w14:textId="77777777" w:rsidR="00F00D6F" w:rsidRDefault="00F00D6F" w:rsidP="005C1F33">
      <w:pPr>
        <w:spacing w:after="0" w:line="240" w:lineRule="auto"/>
        <w:rPr>
          <w:rFonts w:ascii="Cambria" w:hAnsi="Cambria" w:cs="Times New Roman"/>
          <w:bCs/>
        </w:rPr>
      </w:pPr>
    </w:p>
    <w:p w14:paraId="7B834C05" w14:textId="233168F0" w:rsidR="00346AB3" w:rsidRPr="00602109" w:rsidRDefault="00D545BF" w:rsidP="00602109">
      <w:pPr>
        <w:spacing w:after="0" w:line="240" w:lineRule="auto"/>
        <w:rPr>
          <w:rFonts w:ascii="Cambria" w:hAnsi="Cambria" w:cs="Times New Roman"/>
          <w:b/>
          <w:color w:val="000000" w:themeColor="text1"/>
        </w:rPr>
      </w:pPr>
      <w:r>
        <w:rPr>
          <w:rFonts w:ascii="Cambria" w:hAnsi="Cambria"/>
          <w:b/>
        </w:rPr>
        <w:t>In</w:t>
      </w:r>
      <w:r w:rsidR="00346AB3" w:rsidRPr="00F7586E">
        <w:rPr>
          <w:rFonts w:ascii="Cambria" w:hAnsi="Cambria"/>
          <w:b/>
        </w:rPr>
        <w:t>fo</w:t>
      </w:r>
      <w:r w:rsidR="00346AB3" w:rsidRPr="00602109">
        <w:rPr>
          <w:rFonts w:ascii="Cambria" w:hAnsi="Cambria" w:cs="Times New Roman"/>
          <w:b/>
          <w:color w:val="000000" w:themeColor="text1"/>
        </w:rPr>
        <w:t>rmation</w:t>
      </w:r>
    </w:p>
    <w:p w14:paraId="59746FCF" w14:textId="587ED98A" w:rsidR="005C1F33" w:rsidRDefault="00675934" w:rsidP="00602109">
      <w:pPr>
        <w:spacing w:after="0" w:line="240" w:lineRule="auto"/>
        <w:rPr>
          <w:rFonts w:ascii="Cambria" w:hAnsi="Cambria" w:cs="Times New Roman"/>
          <w:color w:val="000000" w:themeColor="text1"/>
        </w:rPr>
      </w:pPr>
      <w:r>
        <w:rPr>
          <w:rFonts w:ascii="Cambria" w:hAnsi="Cambria" w:cs="Times New Roman"/>
          <w:color w:val="000000" w:themeColor="text1"/>
        </w:rPr>
        <w:t>Information hittar på nedan olika kanaler som vi försöker</w:t>
      </w:r>
      <w:r w:rsidR="003A0749">
        <w:rPr>
          <w:rFonts w:ascii="Cambria" w:hAnsi="Cambria" w:cs="Times New Roman"/>
          <w:color w:val="000000" w:themeColor="text1"/>
        </w:rPr>
        <w:t xml:space="preserve"> </w:t>
      </w:r>
      <w:r>
        <w:rPr>
          <w:rFonts w:ascii="Cambria" w:hAnsi="Cambria" w:cs="Times New Roman"/>
          <w:color w:val="000000" w:themeColor="text1"/>
        </w:rPr>
        <w:t>uppdatera med jämna mellan</w:t>
      </w:r>
      <w:r w:rsidR="003A0749">
        <w:rPr>
          <w:rFonts w:ascii="Cambria" w:hAnsi="Cambria" w:cs="Times New Roman"/>
          <w:color w:val="000000" w:themeColor="text1"/>
        </w:rPr>
        <w:t>rum</w:t>
      </w:r>
      <w:r w:rsidR="0057341D">
        <w:rPr>
          <w:rFonts w:ascii="Cambria" w:hAnsi="Cambria" w:cs="Times New Roman"/>
          <w:color w:val="000000" w:themeColor="text1"/>
        </w:rPr>
        <w:t>.</w:t>
      </w:r>
    </w:p>
    <w:p w14:paraId="3E620451" w14:textId="77777777" w:rsidR="00E73E8B" w:rsidRPr="00AB3942" w:rsidRDefault="00E73E8B" w:rsidP="00602109">
      <w:pPr>
        <w:spacing w:after="0" w:line="240" w:lineRule="auto"/>
        <w:rPr>
          <w:rFonts w:ascii="Cambria" w:hAnsi="Cambria"/>
        </w:rPr>
      </w:pPr>
    </w:p>
    <w:p w14:paraId="770852B9" w14:textId="7D457845" w:rsidR="00346AB3" w:rsidRPr="00F7586E" w:rsidRDefault="00CD6D56" w:rsidP="002C6A76">
      <w:pPr>
        <w:pStyle w:val="Brdtext1"/>
        <w:spacing w:line="240" w:lineRule="auto"/>
        <w:rPr>
          <w:rFonts w:ascii="Cambria" w:hAnsi="Cambria"/>
          <w:b/>
          <w:lang w:val="sv-SE"/>
        </w:rPr>
      </w:pPr>
      <w:hyperlink r:id="rId10" w:history="1">
        <w:r w:rsidRPr="00ED12FB">
          <w:rPr>
            <w:rStyle w:val="Hyperlink"/>
            <w:rFonts w:ascii="Cambria" w:hAnsi="Cambria"/>
            <w:b/>
            <w:lang w:val="sv-SE"/>
          </w:rPr>
          <w:t>http://brfrosjon.se/</w:t>
        </w:r>
      </w:hyperlink>
      <w:r>
        <w:rPr>
          <w:rFonts w:ascii="Cambria" w:hAnsi="Cambria"/>
          <w:b/>
          <w:lang w:val="sv-SE"/>
        </w:rPr>
        <w:t xml:space="preserve"> Här hittar du den senaste och aktuella informationen och svar på många vanliga frågor.</w:t>
      </w:r>
    </w:p>
    <w:p w14:paraId="155A8D9A" w14:textId="77777777" w:rsidR="00346AB3" w:rsidRDefault="00346AB3" w:rsidP="002C6A76">
      <w:pPr>
        <w:pStyle w:val="Brdtext1"/>
        <w:spacing w:line="240" w:lineRule="auto"/>
        <w:rPr>
          <w:rStyle w:val="Inget"/>
          <w:rFonts w:ascii="Cambria" w:hAnsi="Cambria"/>
          <w:b/>
          <w:lang w:val="sv-SE"/>
        </w:rPr>
      </w:pPr>
      <w:hyperlink r:id="rId11" w:history="1">
        <w:r w:rsidRPr="00F7586E">
          <w:rPr>
            <w:rStyle w:val="Inget"/>
            <w:rFonts w:ascii="Cambria" w:hAnsi="Cambria"/>
            <w:b/>
            <w:lang w:val="sv-SE"/>
          </w:rPr>
          <w:t>https://m.facebook.com/brfrosjon</w:t>
        </w:r>
      </w:hyperlink>
      <w:r w:rsidRPr="00F7586E">
        <w:rPr>
          <w:rStyle w:val="Inget"/>
          <w:rFonts w:ascii="Cambria" w:hAnsi="Cambria"/>
          <w:b/>
          <w:lang w:val="sv-SE"/>
        </w:rPr>
        <w:t xml:space="preserve"> </w:t>
      </w:r>
    </w:p>
    <w:p w14:paraId="669DDFDF" w14:textId="621E91ED" w:rsidR="00CD6D56" w:rsidRPr="00F7586E" w:rsidRDefault="00CD6D56" w:rsidP="002C6A76">
      <w:pPr>
        <w:pStyle w:val="Brdtext1"/>
        <w:spacing w:line="240" w:lineRule="auto"/>
        <w:rPr>
          <w:rStyle w:val="Inget"/>
          <w:rFonts w:ascii="Cambria" w:hAnsi="Cambria"/>
          <w:b/>
          <w:lang w:val="sv-SE"/>
        </w:rPr>
      </w:pPr>
      <w:r>
        <w:rPr>
          <w:rStyle w:val="Inget"/>
          <w:rFonts w:ascii="Cambria" w:hAnsi="Cambria"/>
          <w:b/>
          <w:lang w:val="sv-SE"/>
        </w:rPr>
        <w:t xml:space="preserve">Informationsskärmarna i </w:t>
      </w:r>
      <w:r w:rsidR="002B3908">
        <w:rPr>
          <w:rStyle w:val="Inget"/>
          <w:rFonts w:ascii="Cambria" w:hAnsi="Cambria"/>
          <w:b/>
          <w:lang w:val="sv-SE"/>
        </w:rPr>
        <w:t>entréerna</w:t>
      </w:r>
    </w:p>
    <w:p w14:paraId="3A44B210" w14:textId="77777777" w:rsidR="003A5619" w:rsidRDefault="00346AB3" w:rsidP="002C6A76">
      <w:pPr>
        <w:pStyle w:val="Brdtext1"/>
        <w:spacing w:line="240" w:lineRule="auto"/>
        <w:rPr>
          <w:rStyle w:val="Inget"/>
          <w:rFonts w:ascii="Cambria" w:hAnsi="Cambria"/>
          <w:b/>
          <w:bCs/>
          <w:lang w:val="sv-SE"/>
        </w:rPr>
      </w:pPr>
      <w:r w:rsidRPr="00F7586E">
        <w:rPr>
          <w:rStyle w:val="Inget"/>
          <w:rFonts w:ascii="Cambria" w:hAnsi="Cambria"/>
          <w:b/>
          <w:bCs/>
          <w:lang w:val="sv-SE"/>
        </w:rPr>
        <w:t>Kontakt med styrelsen</w:t>
      </w:r>
    </w:p>
    <w:p w14:paraId="08DC8A5A" w14:textId="46FCA7F6" w:rsidR="00967D15" w:rsidRDefault="003A5619" w:rsidP="002C6A76">
      <w:pPr>
        <w:pStyle w:val="Brdtext1"/>
        <w:spacing w:line="240" w:lineRule="auto"/>
        <w:rPr>
          <w:rStyle w:val="Inget"/>
          <w:rFonts w:ascii="Cambria" w:hAnsi="Cambria"/>
          <w:lang w:val="sv-SE"/>
        </w:rPr>
      </w:pPr>
      <w:r w:rsidRPr="003A5619">
        <w:rPr>
          <w:rStyle w:val="Inget"/>
          <w:rFonts w:ascii="Cambria" w:hAnsi="Cambria"/>
          <w:lang w:val="sv-SE"/>
        </w:rPr>
        <w:t>K</w:t>
      </w:r>
      <w:r w:rsidR="00D4443B">
        <w:rPr>
          <w:rStyle w:val="Inget"/>
          <w:rFonts w:ascii="Cambria" w:hAnsi="Cambria"/>
          <w:lang w:val="sv-SE"/>
        </w:rPr>
        <w:t xml:space="preserve">ansliet </w:t>
      </w:r>
      <w:r w:rsidR="00C92A85">
        <w:rPr>
          <w:rStyle w:val="Inget"/>
          <w:rFonts w:ascii="Cambria" w:hAnsi="Cambria"/>
          <w:lang w:val="sv-SE"/>
        </w:rPr>
        <w:t xml:space="preserve">har öppet </w:t>
      </w:r>
      <w:r w:rsidR="00644E9F">
        <w:rPr>
          <w:rStyle w:val="Inget"/>
          <w:rFonts w:ascii="Cambria" w:hAnsi="Cambria"/>
          <w:lang w:val="sv-SE"/>
        </w:rPr>
        <w:t>första</w:t>
      </w:r>
      <w:r w:rsidR="00C92A85">
        <w:rPr>
          <w:rStyle w:val="Inget"/>
          <w:rFonts w:ascii="Cambria" w:hAnsi="Cambria"/>
          <w:lang w:val="sv-SE"/>
        </w:rPr>
        <w:t xml:space="preserve"> torsdagen i månaden mellan 19</w:t>
      </w:r>
      <w:r w:rsidR="00967D15">
        <w:rPr>
          <w:rStyle w:val="Inget"/>
          <w:rFonts w:ascii="Cambria" w:hAnsi="Cambria"/>
          <w:lang w:val="sv-SE"/>
        </w:rPr>
        <w:t>.00 – 20.00</w:t>
      </w:r>
      <w:r w:rsidR="00922030">
        <w:rPr>
          <w:rStyle w:val="Inget"/>
          <w:rFonts w:ascii="Cambria" w:hAnsi="Cambria"/>
          <w:lang w:val="sv-SE"/>
        </w:rPr>
        <w:t xml:space="preserve"> (dock ej juli</w:t>
      </w:r>
      <w:r w:rsidR="00652D0F">
        <w:rPr>
          <w:rStyle w:val="Inget"/>
          <w:rFonts w:ascii="Cambria" w:hAnsi="Cambria"/>
          <w:lang w:val="sv-SE"/>
        </w:rPr>
        <w:t>-au</w:t>
      </w:r>
      <w:r w:rsidR="003A1BD6">
        <w:rPr>
          <w:rStyle w:val="Inget"/>
          <w:rFonts w:ascii="Cambria" w:hAnsi="Cambria"/>
          <w:lang w:val="sv-SE"/>
        </w:rPr>
        <w:t>gusti</w:t>
      </w:r>
      <w:r w:rsidR="00922030">
        <w:rPr>
          <w:rStyle w:val="Inget"/>
          <w:rFonts w:ascii="Cambria" w:hAnsi="Cambria"/>
          <w:lang w:val="sv-SE"/>
        </w:rPr>
        <w:t>)</w:t>
      </w:r>
      <w:r w:rsidR="00644E9F">
        <w:rPr>
          <w:rStyle w:val="Inget"/>
          <w:rFonts w:ascii="Cambria" w:hAnsi="Cambria"/>
          <w:lang w:val="sv-SE"/>
        </w:rPr>
        <w:t>.</w:t>
      </w:r>
    </w:p>
    <w:p w14:paraId="71390D5E" w14:textId="4907A96F" w:rsidR="00F86B13" w:rsidRDefault="00DB236D" w:rsidP="002C6A76">
      <w:pPr>
        <w:pStyle w:val="Brdtext1"/>
        <w:spacing w:line="240" w:lineRule="auto"/>
        <w:rPr>
          <w:rStyle w:val="Inget"/>
          <w:rFonts w:ascii="Cambria" w:hAnsi="Cambria"/>
          <w:lang w:val="sv-SE"/>
        </w:rPr>
      </w:pPr>
      <w:r>
        <w:rPr>
          <w:rStyle w:val="Inget"/>
          <w:rFonts w:ascii="Cambria" w:hAnsi="Cambria"/>
          <w:lang w:val="sv-SE"/>
        </w:rPr>
        <w:t xml:space="preserve">Behöver man träffa styrelsen där </w:t>
      </w:r>
      <w:r w:rsidR="00F86B13">
        <w:rPr>
          <w:rStyle w:val="Inget"/>
          <w:rFonts w:ascii="Cambria" w:hAnsi="Cambria"/>
          <w:lang w:val="sv-SE"/>
        </w:rPr>
        <w:t>emellan</w:t>
      </w:r>
      <w:r w:rsidR="00F340DE">
        <w:rPr>
          <w:rStyle w:val="Inget"/>
          <w:rFonts w:ascii="Cambria" w:hAnsi="Cambria"/>
          <w:lang w:val="sv-SE"/>
        </w:rPr>
        <w:t>,</w:t>
      </w:r>
      <w:r>
        <w:rPr>
          <w:rStyle w:val="Inget"/>
          <w:rFonts w:ascii="Cambria" w:hAnsi="Cambria"/>
          <w:lang w:val="sv-SE"/>
        </w:rPr>
        <w:t xml:space="preserve"> ber vi er att kontakta styrelsen för att boka en träff. Detta kan ske </w:t>
      </w:r>
      <w:r w:rsidR="00F86B13">
        <w:rPr>
          <w:rStyle w:val="Inget"/>
          <w:rFonts w:ascii="Cambria" w:hAnsi="Cambria"/>
          <w:lang w:val="sv-SE"/>
        </w:rPr>
        <w:t>genom att skicka ett</w:t>
      </w:r>
      <w:r>
        <w:rPr>
          <w:rStyle w:val="Inget"/>
          <w:rFonts w:ascii="Cambria" w:hAnsi="Cambria"/>
          <w:lang w:val="sv-SE"/>
        </w:rPr>
        <w:t xml:space="preserve"> m</w:t>
      </w:r>
      <w:r w:rsidR="00EF6505">
        <w:rPr>
          <w:rStyle w:val="Inget"/>
          <w:rFonts w:ascii="Cambria" w:hAnsi="Cambria"/>
          <w:lang w:val="sv-SE"/>
        </w:rPr>
        <w:t>ai</w:t>
      </w:r>
      <w:r>
        <w:rPr>
          <w:rStyle w:val="Inget"/>
          <w:rFonts w:ascii="Cambria" w:hAnsi="Cambria"/>
          <w:lang w:val="sv-SE"/>
        </w:rPr>
        <w:t>l</w:t>
      </w:r>
      <w:r w:rsidR="00F86B13">
        <w:rPr>
          <w:rStyle w:val="Inget"/>
          <w:rFonts w:ascii="Cambria" w:hAnsi="Cambria"/>
          <w:lang w:val="sv-SE"/>
        </w:rPr>
        <w:t xml:space="preserve"> till styrelsen</w:t>
      </w:r>
      <w:r w:rsidR="00AE4B1D">
        <w:rPr>
          <w:rStyle w:val="Inget"/>
          <w:rFonts w:ascii="Cambria" w:hAnsi="Cambria"/>
          <w:lang w:val="sv-SE"/>
        </w:rPr>
        <w:t>.</w:t>
      </w:r>
    </w:p>
    <w:p w14:paraId="594F1A44" w14:textId="2AC5CC1D" w:rsidR="002B3908" w:rsidRDefault="00F86B13" w:rsidP="002B3908">
      <w:pPr>
        <w:pStyle w:val="Brdtext1"/>
        <w:spacing w:line="240" w:lineRule="auto"/>
        <w:rPr>
          <w:rStyle w:val="Inget"/>
          <w:rFonts w:ascii="Cambria" w:hAnsi="Cambria"/>
          <w:lang w:val="sv-SE"/>
        </w:rPr>
      </w:pPr>
      <w:r>
        <w:rPr>
          <w:rStyle w:val="Inget"/>
          <w:rFonts w:ascii="Cambria" w:hAnsi="Cambria"/>
          <w:lang w:val="sv-SE"/>
        </w:rPr>
        <w:t>M</w:t>
      </w:r>
      <w:r w:rsidR="00EF6505">
        <w:rPr>
          <w:rStyle w:val="Inget"/>
          <w:rFonts w:ascii="Cambria" w:hAnsi="Cambria"/>
          <w:lang w:val="sv-SE"/>
        </w:rPr>
        <w:t>ai</w:t>
      </w:r>
      <w:r>
        <w:rPr>
          <w:rStyle w:val="Inget"/>
          <w:rFonts w:ascii="Cambria" w:hAnsi="Cambria"/>
          <w:lang w:val="sv-SE"/>
        </w:rPr>
        <w:t>ladress till styrelsen: Kansli@brfrosjon.se</w:t>
      </w:r>
      <w:r w:rsidR="00346AB3" w:rsidRPr="00F7586E">
        <w:rPr>
          <w:rStyle w:val="Inget"/>
          <w:rFonts w:ascii="Cambria" w:hAnsi="Cambria"/>
          <w:lang w:val="sv-SE"/>
        </w:rPr>
        <w:br/>
      </w:r>
      <w:r w:rsidR="00FB3C8F" w:rsidRPr="00F7586E">
        <w:rPr>
          <w:rStyle w:val="Inget"/>
          <w:rFonts w:ascii="Cambria" w:hAnsi="Cambria"/>
          <w:lang w:val="sv-SE"/>
        </w:rPr>
        <w:t>Telefonnummer</w:t>
      </w:r>
      <w:r w:rsidR="00346AB3" w:rsidRPr="00F7586E">
        <w:rPr>
          <w:rStyle w:val="Inget"/>
          <w:rFonts w:ascii="Cambria" w:hAnsi="Cambria"/>
          <w:lang w:val="sv-SE"/>
        </w:rPr>
        <w:t xml:space="preserve"> till kansliet är</w:t>
      </w:r>
      <w:r w:rsidR="00FB3C8F" w:rsidRPr="00F7586E">
        <w:rPr>
          <w:rStyle w:val="Inget"/>
          <w:rFonts w:ascii="Cambria" w:hAnsi="Cambria"/>
          <w:lang w:val="sv-SE"/>
        </w:rPr>
        <w:t>:</w:t>
      </w:r>
      <w:r w:rsidR="00346AB3" w:rsidRPr="00F7586E">
        <w:rPr>
          <w:rStyle w:val="Inget"/>
          <w:rFonts w:ascii="Cambria" w:hAnsi="Cambria"/>
          <w:lang w:val="sv-SE"/>
        </w:rPr>
        <w:t xml:space="preserve"> </w:t>
      </w:r>
      <w:r w:rsidR="00346AB3" w:rsidRPr="00F7586E">
        <w:rPr>
          <w:rStyle w:val="Inget"/>
          <w:rFonts w:ascii="Cambria" w:hAnsi="Cambria"/>
          <w:b/>
          <w:lang w:val="sv-SE"/>
        </w:rPr>
        <w:t>0760 078</w:t>
      </w:r>
      <w:r w:rsidR="00FB3C8F" w:rsidRPr="00F7586E">
        <w:rPr>
          <w:rStyle w:val="Inget"/>
          <w:rFonts w:ascii="Cambria" w:hAnsi="Cambria"/>
          <w:b/>
          <w:lang w:val="sv-SE"/>
        </w:rPr>
        <w:t> </w:t>
      </w:r>
      <w:r w:rsidR="00346AB3" w:rsidRPr="00F7586E">
        <w:rPr>
          <w:rStyle w:val="Inget"/>
          <w:rFonts w:ascii="Cambria" w:hAnsi="Cambria"/>
          <w:b/>
          <w:lang w:val="sv-SE"/>
        </w:rPr>
        <w:t>082</w:t>
      </w:r>
      <w:r w:rsidR="00FB3C8F" w:rsidRPr="00F7586E">
        <w:rPr>
          <w:rStyle w:val="Inget"/>
          <w:rFonts w:ascii="Cambria" w:hAnsi="Cambria"/>
          <w:b/>
          <w:lang w:val="sv-SE"/>
        </w:rPr>
        <w:t xml:space="preserve"> </w:t>
      </w:r>
      <w:r w:rsidR="00FB3C8F" w:rsidRPr="00F7586E">
        <w:rPr>
          <w:rStyle w:val="Inget"/>
          <w:rFonts w:ascii="Cambria" w:hAnsi="Cambria"/>
          <w:lang w:val="sv-SE"/>
        </w:rPr>
        <w:t>där kan du nå någon i styrelsen under kansliets öppettider, se ovan.</w:t>
      </w:r>
      <w:r w:rsidR="009F57FF" w:rsidRPr="00F7586E">
        <w:rPr>
          <w:rStyle w:val="Inget"/>
          <w:rFonts w:ascii="Cambria" w:hAnsi="Cambria"/>
          <w:lang w:val="sv-SE"/>
        </w:rPr>
        <w:t xml:space="preserve"> </w:t>
      </w:r>
    </w:p>
    <w:p w14:paraId="7C0B2628" w14:textId="44BA645C" w:rsidR="002B3908" w:rsidRPr="002B3908" w:rsidRDefault="002B3908" w:rsidP="002B3908">
      <w:pPr>
        <w:pStyle w:val="Brdtext1"/>
        <w:spacing w:line="240" w:lineRule="auto"/>
        <w:rPr>
          <w:rFonts w:ascii="Cambria" w:hAnsi="Cambria"/>
          <w:lang w:val="sv-SE"/>
        </w:rPr>
      </w:pPr>
      <w:r w:rsidRPr="00412422">
        <w:rPr>
          <w:rFonts w:ascii="Cambria" w:hAnsi="Cambria" w:cs="Times New Roman"/>
          <w:bCs/>
          <w:lang w:val="sv-SE"/>
        </w:rPr>
        <w:t>Vi i styrelsen är era grannar som ställer upp och förvaltar fastigheterna på vår fritid.</w:t>
      </w:r>
      <w:r w:rsidRPr="00412422">
        <w:rPr>
          <w:rFonts w:ascii="Cambria" w:hAnsi="Cambria" w:cs="Times New Roman"/>
          <w:bCs/>
          <w:lang w:val="sv-SE"/>
        </w:rPr>
        <w:br/>
      </w:r>
      <w:r w:rsidRPr="002B3908">
        <w:rPr>
          <w:rFonts w:ascii="Cambria" w:hAnsi="Cambria" w:cs="Times New Roman"/>
          <w:bCs/>
          <w:lang w:val="sv-SE"/>
        </w:rPr>
        <w:t>Därför önskar vi bli bemötta med respekt och god ton. Gäller alla kontaktytor.</w:t>
      </w:r>
    </w:p>
    <w:p w14:paraId="52C3D1C1" w14:textId="77777777" w:rsidR="002B3908" w:rsidRPr="002B3908" w:rsidRDefault="002B3908" w:rsidP="002B3908">
      <w:pPr>
        <w:spacing w:after="0" w:line="240" w:lineRule="auto"/>
        <w:rPr>
          <w:rFonts w:ascii="Cambria" w:hAnsi="Cambria" w:cs="Times New Roman"/>
          <w:bCs/>
        </w:rPr>
      </w:pPr>
      <w:r w:rsidRPr="002B3908">
        <w:rPr>
          <w:rFonts w:ascii="Cambria" w:hAnsi="Cambria" w:cs="Times New Roman"/>
          <w:bCs/>
        </w:rPr>
        <w:t>Vi gör vårt bästa.</w:t>
      </w:r>
    </w:p>
    <w:p w14:paraId="23CACEA8" w14:textId="77777777" w:rsidR="007D7ACE" w:rsidRDefault="007D7ACE" w:rsidP="002C6A76">
      <w:pPr>
        <w:pStyle w:val="Brdtext1"/>
        <w:spacing w:line="240" w:lineRule="auto"/>
        <w:rPr>
          <w:rStyle w:val="Inget"/>
          <w:rFonts w:ascii="Cambria" w:hAnsi="Cambria"/>
          <w:bCs/>
          <w:lang w:val="sv-SE"/>
        </w:rPr>
      </w:pPr>
    </w:p>
    <w:p w14:paraId="0D6C32EF" w14:textId="37827C46" w:rsidR="00C77629" w:rsidRDefault="007D7ACE" w:rsidP="002C6A76">
      <w:pPr>
        <w:pStyle w:val="Brdtext1"/>
        <w:spacing w:line="240" w:lineRule="auto"/>
        <w:rPr>
          <w:rStyle w:val="Inget"/>
          <w:rFonts w:ascii="Cambria" w:hAnsi="Cambria"/>
          <w:bCs/>
          <w:lang w:val="sv-SE"/>
        </w:rPr>
      </w:pPr>
      <w:r>
        <w:rPr>
          <w:rStyle w:val="Inget"/>
          <w:rFonts w:ascii="Cambria" w:hAnsi="Cambria"/>
          <w:bCs/>
          <w:lang w:val="sv-SE"/>
        </w:rPr>
        <w:t xml:space="preserve">                     </w:t>
      </w:r>
    </w:p>
    <w:p w14:paraId="05E8B767" w14:textId="26A6F44A" w:rsidR="00195D8F" w:rsidRPr="00F86B13" w:rsidRDefault="00C77629" w:rsidP="002C6A76">
      <w:pPr>
        <w:pStyle w:val="Brdtext1"/>
        <w:spacing w:line="240" w:lineRule="auto"/>
        <w:rPr>
          <w:rStyle w:val="Inget"/>
          <w:rFonts w:ascii="Cambria" w:hAnsi="Cambria"/>
          <w:bCs/>
          <w:lang w:val="sv-SE"/>
        </w:rPr>
      </w:pPr>
      <w:r>
        <w:rPr>
          <w:rStyle w:val="Inget"/>
          <w:rFonts w:ascii="Cambria" w:hAnsi="Cambria"/>
          <w:bCs/>
          <w:lang w:val="sv-SE"/>
        </w:rPr>
        <w:lastRenderedPageBreak/>
        <w:t xml:space="preserve">                            </w:t>
      </w:r>
      <w:r w:rsidR="00C66F2F" w:rsidRPr="00187459">
        <w:rPr>
          <w:noProof/>
        </w:rPr>
        <w:drawing>
          <wp:inline distT="0" distB="0" distL="0" distR="0" wp14:anchorId="6DF6777F" wp14:editId="1B765AFA">
            <wp:extent cx="5760720" cy="5860415"/>
            <wp:effectExtent l="0" t="0" r="0" b="6985"/>
            <wp:docPr id="1253305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0531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6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Inget"/>
          <w:rFonts w:ascii="Cambria" w:hAnsi="Cambria"/>
          <w:bCs/>
          <w:lang w:val="sv-SE"/>
        </w:rPr>
        <w:t xml:space="preserve">   </w:t>
      </w:r>
    </w:p>
    <w:sectPr w:rsidR="00195D8F" w:rsidRPr="00F86B1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2B04" w14:textId="77777777" w:rsidR="00AD6EBC" w:rsidRDefault="00AD6EBC" w:rsidP="00C410BC">
      <w:pPr>
        <w:spacing w:after="0" w:line="240" w:lineRule="auto"/>
      </w:pPr>
      <w:r>
        <w:separator/>
      </w:r>
    </w:p>
  </w:endnote>
  <w:endnote w:type="continuationSeparator" w:id="0">
    <w:p w14:paraId="2801CDFC" w14:textId="77777777" w:rsidR="00AD6EBC" w:rsidRDefault="00AD6EBC" w:rsidP="00C4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A4150" w14:textId="77777777" w:rsidR="00AD6EBC" w:rsidRDefault="00AD6EBC" w:rsidP="00C410BC">
      <w:pPr>
        <w:spacing w:after="0" w:line="240" w:lineRule="auto"/>
      </w:pPr>
      <w:r>
        <w:separator/>
      </w:r>
    </w:p>
  </w:footnote>
  <w:footnote w:type="continuationSeparator" w:id="0">
    <w:p w14:paraId="50A3157B" w14:textId="77777777" w:rsidR="00AD6EBC" w:rsidRDefault="00AD6EBC" w:rsidP="00C41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DED8" w14:textId="77777777" w:rsidR="00C410BC" w:rsidRDefault="00C410BC">
    <w:pPr>
      <w:pStyle w:val="Header"/>
    </w:pPr>
    <w:r w:rsidRPr="00523DA1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1752EBFC" wp14:editId="5C0DDCE3">
          <wp:simplePos x="0" y="0"/>
          <wp:positionH relativeFrom="margin">
            <wp:align>left</wp:align>
          </wp:positionH>
          <wp:positionV relativeFrom="paragraph">
            <wp:posOffset>-353060</wp:posOffset>
          </wp:positionV>
          <wp:extent cx="5837555" cy="1185784"/>
          <wp:effectExtent l="0" t="0" r="4445" b="8255"/>
          <wp:wrapSquare wrapText="bothSides"/>
          <wp:docPr id="75695121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7555" cy="1185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7CD8"/>
    <w:multiLevelType w:val="hybridMultilevel"/>
    <w:tmpl w:val="DBAAA814"/>
    <w:lvl w:ilvl="0" w:tplc="DE98109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AB1"/>
    <w:multiLevelType w:val="hybridMultilevel"/>
    <w:tmpl w:val="E24E6A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26528"/>
    <w:multiLevelType w:val="hybridMultilevel"/>
    <w:tmpl w:val="8D264CFE"/>
    <w:lvl w:ilvl="0" w:tplc="DE98109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B2BBB"/>
    <w:multiLevelType w:val="hybridMultilevel"/>
    <w:tmpl w:val="C016B076"/>
    <w:lvl w:ilvl="0" w:tplc="0D04A09A">
      <w:start w:val="15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107858">
    <w:abstractNumId w:val="2"/>
  </w:num>
  <w:num w:numId="2" w16cid:durableId="1766152825">
    <w:abstractNumId w:val="3"/>
  </w:num>
  <w:num w:numId="3" w16cid:durableId="417215219">
    <w:abstractNumId w:val="0"/>
  </w:num>
  <w:num w:numId="4" w16cid:durableId="1617984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EC"/>
    <w:rsid w:val="00000785"/>
    <w:rsid w:val="000008D1"/>
    <w:rsid w:val="00006280"/>
    <w:rsid w:val="000070DB"/>
    <w:rsid w:val="00012D3F"/>
    <w:rsid w:val="000159FA"/>
    <w:rsid w:val="00022F47"/>
    <w:rsid w:val="00037634"/>
    <w:rsid w:val="00041768"/>
    <w:rsid w:val="00041B8A"/>
    <w:rsid w:val="00041CEF"/>
    <w:rsid w:val="00041F2A"/>
    <w:rsid w:val="00042C6E"/>
    <w:rsid w:val="00044B3D"/>
    <w:rsid w:val="00054A99"/>
    <w:rsid w:val="00055D4E"/>
    <w:rsid w:val="000568D1"/>
    <w:rsid w:val="000641EC"/>
    <w:rsid w:val="000661EC"/>
    <w:rsid w:val="00072A15"/>
    <w:rsid w:val="00077C4E"/>
    <w:rsid w:val="000824FE"/>
    <w:rsid w:val="00083C01"/>
    <w:rsid w:val="00084073"/>
    <w:rsid w:val="00085053"/>
    <w:rsid w:val="00085FD7"/>
    <w:rsid w:val="000862BF"/>
    <w:rsid w:val="000864FF"/>
    <w:rsid w:val="00090AFB"/>
    <w:rsid w:val="00090CB4"/>
    <w:rsid w:val="000930CE"/>
    <w:rsid w:val="000938AA"/>
    <w:rsid w:val="00094E3C"/>
    <w:rsid w:val="0009543F"/>
    <w:rsid w:val="000A0494"/>
    <w:rsid w:val="000A2921"/>
    <w:rsid w:val="000A590D"/>
    <w:rsid w:val="000B4286"/>
    <w:rsid w:val="000B6EE5"/>
    <w:rsid w:val="000C32F7"/>
    <w:rsid w:val="000C3BBA"/>
    <w:rsid w:val="000D1C58"/>
    <w:rsid w:val="000D25FA"/>
    <w:rsid w:val="000D3790"/>
    <w:rsid w:val="000D37D3"/>
    <w:rsid w:val="000D5168"/>
    <w:rsid w:val="000D772B"/>
    <w:rsid w:val="000E4397"/>
    <w:rsid w:val="000E578C"/>
    <w:rsid w:val="000E66B7"/>
    <w:rsid w:val="000E7540"/>
    <w:rsid w:val="000F71B6"/>
    <w:rsid w:val="000F75BC"/>
    <w:rsid w:val="00101392"/>
    <w:rsid w:val="001030DC"/>
    <w:rsid w:val="00103CFC"/>
    <w:rsid w:val="00104500"/>
    <w:rsid w:val="00106313"/>
    <w:rsid w:val="00106A05"/>
    <w:rsid w:val="00110496"/>
    <w:rsid w:val="0011054F"/>
    <w:rsid w:val="00114BED"/>
    <w:rsid w:val="00116BAF"/>
    <w:rsid w:val="00120952"/>
    <w:rsid w:val="00120986"/>
    <w:rsid w:val="00121152"/>
    <w:rsid w:val="0012423C"/>
    <w:rsid w:val="00125F7A"/>
    <w:rsid w:val="00131CA0"/>
    <w:rsid w:val="00131E1B"/>
    <w:rsid w:val="0013606F"/>
    <w:rsid w:val="00137E61"/>
    <w:rsid w:val="00144F30"/>
    <w:rsid w:val="0014631C"/>
    <w:rsid w:val="001540DD"/>
    <w:rsid w:val="00154671"/>
    <w:rsid w:val="001557DE"/>
    <w:rsid w:val="00161289"/>
    <w:rsid w:val="0016130B"/>
    <w:rsid w:val="00165B69"/>
    <w:rsid w:val="0016611F"/>
    <w:rsid w:val="00167807"/>
    <w:rsid w:val="00172249"/>
    <w:rsid w:val="001738AB"/>
    <w:rsid w:val="00176C32"/>
    <w:rsid w:val="00184891"/>
    <w:rsid w:val="00187124"/>
    <w:rsid w:val="00187B24"/>
    <w:rsid w:val="001903FA"/>
    <w:rsid w:val="001909EB"/>
    <w:rsid w:val="0019535F"/>
    <w:rsid w:val="00195D8F"/>
    <w:rsid w:val="001A35F4"/>
    <w:rsid w:val="001A619A"/>
    <w:rsid w:val="001B0EA0"/>
    <w:rsid w:val="001B4682"/>
    <w:rsid w:val="001B543F"/>
    <w:rsid w:val="001C2E25"/>
    <w:rsid w:val="001C3C4D"/>
    <w:rsid w:val="001E2016"/>
    <w:rsid w:val="001E4961"/>
    <w:rsid w:val="001F1182"/>
    <w:rsid w:val="001F6CEC"/>
    <w:rsid w:val="00204DF4"/>
    <w:rsid w:val="002065B2"/>
    <w:rsid w:val="002102D4"/>
    <w:rsid w:val="00210426"/>
    <w:rsid w:val="0021100B"/>
    <w:rsid w:val="002116DE"/>
    <w:rsid w:val="00212EA8"/>
    <w:rsid w:val="00213E55"/>
    <w:rsid w:val="002157C9"/>
    <w:rsid w:val="0021724E"/>
    <w:rsid w:val="0021726F"/>
    <w:rsid w:val="0022043B"/>
    <w:rsid w:val="00222FA2"/>
    <w:rsid w:val="00232548"/>
    <w:rsid w:val="0023277B"/>
    <w:rsid w:val="002360A0"/>
    <w:rsid w:val="00237058"/>
    <w:rsid w:val="002378E1"/>
    <w:rsid w:val="00241DD8"/>
    <w:rsid w:val="0024783F"/>
    <w:rsid w:val="00247BB3"/>
    <w:rsid w:val="002524A2"/>
    <w:rsid w:val="00252D73"/>
    <w:rsid w:val="00253917"/>
    <w:rsid w:val="002602B1"/>
    <w:rsid w:val="0026483C"/>
    <w:rsid w:val="00264EE8"/>
    <w:rsid w:val="00265405"/>
    <w:rsid w:val="00265DA4"/>
    <w:rsid w:val="002723E7"/>
    <w:rsid w:val="00272E52"/>
    <w:rsid w:val="002735AF"/>
    <w:rsid w:val="00274845"/>
    <w:rsid w:val="00284E56"/>
    <w:rsid w:val="00285A22"/>
    <w:rsid w:val="00291F93"/>
    <w:rsid w:val="00295974"/>
    <w:rsid w:val="00296800"/>
    <w:rsid w:val="002A0CF2"/>
    <w:rsid w:val="002A1C79"/>
    <w:rsid w:val="002A23D5"/>
    <w:rsid w:val="002A378C"/>
    <w:rsid w:val="002A4AC1"/>
    <w:rsid w:val="002A5C1B"/>
    <w:rsid w:val="002B259F"/>
    <w:rsid w:val="002B3908"/>
    <w:rsid w:val="002B4EEC"/>
    <w:rsid w:val="002B5631"/>
    <w:rsid w:val="002C2610"/>
    <w:rsid w:val="002C3D15"/>
    <w:rsid w:val="002C4F5C"/>
    <w:rsid w:val="002C6A76"/>
    <w:rsid w:val="002C7D54"/>
    <w:rsid w:val="002D0446"/>
    <w:rsid w:val="002D060F"/>
    <w:rsid w:val="002D52C6"/>
    <w:rsid w:val="002E49FB"/>
    <w:rsid w:val="002E73A9"/>
    <w:rsid w:val="003012A2"/>
    <w:rsid w:val="00302D99"/>
    <w:rsid w:val="00302E6A"/>
    <w:rsid w:val="00304279"/>
    <w:rsid w:val="00306D8E"/>
    <w:rsid w:val="003104C6"/>
    <w:rsid w:val="003345AB"/>
    <w:rsid w:val="00337DF8"/>
    <w:rsid w:val="003467BC"/>
    <w:rsid w:val="00346AB3"/>
    <w:rsid w:val="00353BB8"/>
    <w:rsid w:val="00357EC8"/>
    <w:rsid w:val="00362C08"/>
    <w:rsid w:val="00362CF6"/>
    <w:rsid w:val="00363619"/>
    <w:rsid w:val="00363A30"/>
    <w:rsid w:val="00363DD0"/>
    <w:rsid w:val="003642C8"/>
    <w:rsid w:val="00367BBD"/>
    <w:rsid w:val="00372784"/>
    <w:rsid w:val="003773F0"/>
    <w:rsid w:val="00377E25"/>
    <w:rsid w:val="003806C7"/>
    <w:rsid w:val="00381EF5"/>
    <w:rsid w:val="00384A38"/>
    <w:rsid w:val="00384D14"/>
    <w:rsid w:val="003853FC"/>
    <w:rsid w:val="003901EE"/>
    <w:rsid w:val="003A05D2"/>
    <w:rsid w:val="003A0749"/>
    <w:rsid w:val="003A0F13"/>
    <w:rsid w:val="003A1B37"/>
    <w:rsid w:val="003A1BD6"/>
    <w:rsid w:val="003A4902"/>
    <w:rsid w:val="003A532F"/>
    <w:rsid w:val="003A5619"/>
    <w:rsid w:val="003B2605"/>
    <w:rsid w:val="003C0935"/>
    <w:rsid w:val="003D1D77"/>
    <w:rsid w:val="003D457A"/>
    <w:rsid w:val="003D4A89"/>
    <w:rsid w:val="003D5232"/>
    <w:rsid w:val="003D7927"/>
    <w:rsid w:val="003E1B38"/>
    <w:rsid w:val="003E247D"/>
    <w:rsid w:val="003E458B"/>
    <w:rsid w:val="003F5B0C"/>
    <w:rsid w:val="0041086D"/>
    <w:rsid w:val="00412422"/>
    <w:rsid w:val="0041415A"/>
    <w:rsid w:val="00417727"/>
    <w:rsid w:val="004230B7"/>
    <w:rsid w:val="00424299"/>
    <w:rsid w:val="00424AC4"/>
    <w:rsid w:val="00424E11"/>
    <w:rsid w:val="004259E0"/>
    <w:rsid w:val="00426092"/>
    <w:rsid w:val="00433EFB"/>
    <w:rsid w:val="00435A0D"/>
    <w:rsid w:val="004377B8"/>
    <w:rsid w:val="00437CD4"/>
    <w:rsid w:val="00442951"/>
    <w:rsid w:val="00445E13"/>
    <w:rsid w:val="0044601D"/>
    <w:rsid w:val="0044683C"/>
    <w:rsid w:val="004610FA"/>
    <w:rsid w:val="00461436"/>
    <w:rsid w:val="004639E1"/>
    <w:rsid w:val="004717A4"/>
    <w:rsid w:val="00475C10"/>
    <w:rsid w:val="00477B0D"/>
    <w:rsid w:val="0048368C"/>
    <w:rsid w:val="00486B72"/>
    <w:rsid w:val="00486C15"/>
    <w:rsid w:val="00497737"/>
    <w:rsid w:val="004A0497"/>
    <w:rsid w:val="004A0B97"/>
    <w:rsid w:val="004A146E"/>
    <w:rsid w:val="004A1C23"/>
    <w:rsid w:val="004A1D15"/>
    <w:rsid w:val="004A5DB5"/>
    <w:rsid w:val="004A7F02"/>
    <w:rsid w:val="004B4352"/>
    <w:rsid w:val="004B7498"/>
    <w:rsid w:val="004C79EA"/>
    <w:rsid w:val="004D003F"/>
    <w:rsid w:val="004D1CFA"/>
    <w:rsid w:val="004D313B"/>
    <w:rsid w:val="004D33B4"/>
    <w:rsid w:val="004D4E25"/>
    <w:rsid w:val="004D5EF6"/>
    <w:rsid w:val="004D7040"/>
    <w:rsid w:val="004D7F62"/>
    <w:rsid w:val="004E09C8"/>
    <w:rsid w:val="004E227F"/>
    <w:rsid w:val="004E55D8"/>
    <w:rsid w:val="004E5742"/>
    <w:rsid w:val="004E748E"/>
    <w:rsid w:val="004F088E"/>
    <w:rsid w:val="004F2F4F"/>
    <w:rsid w:val="004F7AE5"/>
    <w:rsid w:val="00503229"/>
    <w:rsid w:val="00510BB4"/>
    <w:rsid w:val="00522300"/>
    <w:rsid w:val="00523DA1"/>
    <w:rsid w:val="00525372"/>
    <w:rsid w:val="005314F1"/>
    <w:rsid w:val="00532845"/>
    <w:rsid w:val="005328C9"/>
    <w:rsid w:val="00533AC5"/>
    <w:rsid w:val="00536574"/>
    <w:rsid w:val="00536AB2"/>
    <w:rsid w:val="005401BF"/>
    <w:rsid w:val="0054163F"/>
    <w:rsid w:val="005435D6"/>
    <w:rsid w:val="005515B2"/>
    <w:rsid w:val="0056121A"/>
    <w:rsid w:val="005621D6"/>
    <w:rsid w:val="005643D2"/>
    <w:rsid w:val="0056680D"/>
    <w:rsid w:val="00572CC7"/>
    <w:rsid w:val="00572D9C"/>
    <w:rsid w:val="0057341D"/>
    <w:rsid w:val="00573A69"/>
    <w:rsid w:val="00573F89"/>
    <w:rsid w:val="0057436F"/>
    <w:rsid w:val="0057473C"/>
    <w:rsid w:val="00575F03"/>
    <w:rsid w:val="00577082"/>
    <w:rsid w:val="00583CAA"/>
    <w:rsid w:val="00584922"/>
    <w:rsid w:val="0059650F"/>
    <w:rsid w:val="00596896"/>
    <w:rsid w:val="00597ECF"/>
    <w:rsid w:val="005A1CBC"/>
    <w:rsid w:val="005A2E3C"/>
    <w:rsid w:val="005A310F"/>
    <w:rsid w:val="005A41ED"/>
    <w:rsid w:val="005A606E"/>
    <w:rsid w:val="005A6C84"/>
    <w:rsid w:val="005A7520"/>
    <w:rsid w:val="005B32BB"/>
    <w:rsid w:val="005B3C6F"/>
    <w:rsid w:val="005C1F33"/>
    <w:rsid w:val="005C305B"/>
    <w:rsid w:val="005C31F1"/>
    <w:rsid w:val="005D0B47"/>
    <w:rsid w:val="005D22D9"/>
    <w:rsid w:val="005D32A8"/>
    <w:rsid w:val="005D37E4"/>
    <w:rsid w:val="005D6AE4"/>
    <w:rsid w:val="005E2FBC"/>
    <w:rsid w:val="005E4281"/>
    <w:rsid w:val="005E61C7"/>
    <w:rsid w:val="005F02F0"/>
    <w:rsid w:val="005F0D5E"/>
    <w:rsid w:val="005F1202"/>
    <w:rsid w:val="005F2028"/>
    <w:rsid w:val="005F480F"/>
    <w:rsid w:val="005F72F2"/>
    <w:rsid w:val="00602109"/>
    <w:rsid w:val="006055F0"/>
    <w:rsid w:val="00611AA1"/>
    <w:rsid w:val="00611C5E"/>
    <w:rsid w:val="00611EAD"/>
    <w:rsid w:val="00612451"/>
    <w:rsid w:val="00613105"/>
    <w:rsid w:val="00613C0E"/>
    <w:rsid w:val="00613C1F"/>
    <w:rsid w:val="0062071B"/>
    <w:rsid w:val="0062616C"/>
    <w:rsid w:val="00633837"/>
    <w:rsid w:val="0063409A"/>
    <w:rsid w:val="0063648E"/>
    <w:rsid w:val="006372DB"/>
    <w:rsid w:val="00637C4F"/>
    <w:rsid w:val="006439D2"/>
    <w:rsid w:val="00644E9F"/>
    <w:rsid w:val="00647FBC"/>
    <w:rsid w:val="0065235A"/>
    <w:rsid w:val="00652D0F"/>
    <w:rsid w:val="00654E1F"/>
    <w:rsid w:val="00656C98"/>
    <w:rsid w:val="00660FCA"/>
    <w:rsid w:val="0066169A"/>
    <w:rsid w:val="00663847"/>
    <w:rsid w:val="00670ABB"/>
    <w:rsid w:val="00671F80"/>
    <w:rsid w:val="0067252A"/>
    <w:rsid w:val="00672E01"/>
    <w:rsid w:val="00673248"/>
    <w:rsid w:val="00675934"/>
    <w:rsid w:val="00677FAA"/>
    <w:rsid w:val="0068421D"/>
    <w:rsid w:val="00685040"/>
    <w:rsid w:val="00685095"/>
    <w:rsid w:val="0069274E"/>
    <w:rsid w:val="006A3A4A"/>
    <w:rsid w:val="006B1A46"/>
    <w:rsid w:val="006C13CF"/>
    <w:rsid w:val="006C3A12"/>
    <w:rsid w:val="006C6CC8"/>
    <w:rsid w:val="006C72C6"/>
    <w:rsid w:val="006D046B"/>
    <w:rsid w:val="006D1260"/>
    <w:rsid w:val="006D30A1"/>
    <w:rsid w:val="006D334C"/>
    <w:rsid w:val="006D6B29"/>
    <w:rsid w:val="006E05BC"/>
    <w:rsid w:val="006E7449"/>
    <w:rsid w:val="006F07F7"/>
    <w:rsid w:val="006F1585"/>
    <w:rsid w:val="006F1CF5"/>
    <w:rsid w:val="006F3F5D"/>
    <w:rsid w:val="006F40A1"/>
    <w:rsid w:val="006F5345"/>
    <w:rsid w:val="006F684C"/>
    <w:rsid w:val="00704F84"/>
    <w:rsid w:val="00707B9E"/>
    <w:rsid w:val="0071105B"/>
    <w:rsid w:val="00712CD8"/>
    <w:rsid w:val="007134FC"/>
    <w:rsid w:val="0071649F"/>
    <w:rsid w:val="007170C7"/>
    <w:rsid w:val="007203A9"/>
    <w:rsid w:val="00720A37"/>
    <w:rsid w:val="00722CAD"/>
    <w:rsid w:val="00724597"/>
    <w:rsid w:val="00727132"/>
    <w:rsid w:val="007305A2"/>
    <w:rsid w:val="00732ED0"/>
    <w:rsid w:val="00733E50"/>
    <w:rsid w:val="00734579"/>
    <w:rsid w:val="00735E70"/>
    <w:rsid w:val="007371B2"/>
    <w:rsid w:val="00740EB2"/>
    <w:rsid w:val="007419AE"/>
    <w:rsid w:val="00761C1E"/>
    <w:rsid w:val="00762AE5"/>
    <w:rsid w:val="0077043E"/>
    <w:rsid w:val="00780318"/>
    <w:rsid w:val="007843A1"/>
    <w:rsid w:val="00785D3C"/>
    <w:rsid w:val="00786299"/>
    <w:rsid w:val="007877B1"/>
    <w:rsid w:val="00795946"/>
    <w:rsid w:val="00797C11"/>
    <w:rsid w:val="007A1FF0"/>
    <w:rsid w:val="007A2262"/>
    <w:rsid w:val="007A36D7"/>
    <w:rsid w:val="007B17EF"/>
    <w:rsid w:val="007B2B85"/>
    <w:rsid w:val="007C0AE8"/>
    <w:rsid w:val="007C3571"/>
    <w:rsid w:val="007C5632"/>
    <w:rsid w:val="007C62A4"/>
    <w:rsid w:val="007C65BF"/>
    <w:rsid w:val="007C6B9C"/>
    <w:rsid w:val="007C76BB"/>
    <w:rsid w:val="007D085D"/>
    <w:rsid w:val="007D52BA"/>
    <w:rsid w:val="007D7ACE"/>
    <w:rsid w:val="007E156D"/>
    <w:rsid w:val="007E27AA"/>
    <w:rsid w:val="007E3332"/>
    <w:rsid w:val="007E41F9"/>
    <w:rsid w:val="007E4E07"/>
    <w:rsid w:val="007E6808"/>
    <w:rsid w:val="007F000B"/>
    <w:rsid w:val="007F123C"/>
    <w:rsid w:val="007F1AD1"/>
    <w:rsid w:val="007F44BA"/>
    <w:rsid w:val="007F75F8"/>
    <w:rsid w:val="008038FD"/>
    <w:rsid w:val="00811814"/>
    <w:rsid w:val="008143FC"/>
    <w:rsid w:val="008168D3"/>
    <w:rsid w:val="00820582"/>
    <w:rsid w:val="008243F5"/>
    <w:rsid w:val="00827FFE"/>
    <w:rsid w:val="00830542"/>
    <w:rsid w:val="0083173B"/>
    <w:rsid w:val="00834456"/>
    <w:rsid w:val="008344DD"/>
    <w:rsid w:val="00835569"/>
    <w:rsid w:val="0083787C"/>
    <w:rsid w:val="0084034E"/>
    <w:rsid w:val="00840835"/>
    <w:rsid w:val="0084197E"/>
    <w:rsid w:val="00850A74"/>
    <w:rsid w:val="00851BD9"/>
    <w:rsid w:val="0085321B"/>
    <w:rsid w:val="00854D99"/>
    <w:rsid w:val="00855C74"/>
    <w:rsid w:val="008645FC"/>
    <w:rsid w:val="00864711"/>
    <w:rsid w:val="008661E8"/>
    <w:rsid w:val="0087197F"/>
    <w:rsid w:val="00874875"/>
    <w:rsid w:val="008764E9"/>
    <w:rsid w:val="0088170D"/>
    <w:rsid w:val="00882083"/>
    <w:rsid w:val="00882D21"/>
    <w:rsid w:val="008853BC"/>
    <w:rsid w:val="00886D1D"/>
    <w:rsid w:val="0088793C"/>
    <w:rsid w:val="00892A1C"/>
    <w:rsid w:val="008931E3"/>
    <w:rsid w:val="00894B28"/>
    <w:rsid w:val="008A0758"/>
    <w:rsid w:val="008A2A52"/>
    <w:rsid w:val="008A61C2"/>
    <w:rsid w:val="008A7B71"/>
    <w:rsid w:val="008B0DD3"/>
    <w:rsid w:val="008B2F31"/>
    <w:rsid w:val="008B6B6E"/>
    <w:rsid w:val="008B74B8"/>
    <w:rsid w:val="008C39AE"/>
    <w:rsid w:val="008D145C"/>
    <w:rsid w:val="008D2723"/>
    <w:rsid w:val="008D2E4B"/>
    <w:rsid w:val="008D3D3B"/>
    <w:rsid w:val="008D44F7"/>
    <w:rsid w:val="008E1A6B"/>
    <w:rsid w:val="008E4605"/>
    <w:rsid w:val="008F10D8"/>
    <w:rsid w:val="008F238C"/>
    <w:rsid w:val="008F2737"/>
    <w:rsid w:val="008F31A5"/>
    <w:rsid w:val="008F4659"/>
    <w:rsid w:val="008F5486"/>
    <w:rsid w:val="008F746F"/>
    <w:rsid w:val="008F7888"/>
    <w:rsid w:val="008F7B7D"/>
    <w:rsid w:val="008F7E0E"/>
    <w:rsid w:val="009032D1"/>
    <w:rsid w:val="00904BDD"/>
    <w:rsid w:val="0090654F"/>
    <w:rsid w:val="00906B84"/>
    <w:rsid w:val="00907040"/>
    <w:rsid w:val="009074E1"/>
    <w:rsid w:val="00910344"/>
    <w:rsid w:val="009142AB"/>
    <w:rsid w:val="0091449C"/>
    <w:rsid w:val="00916636"/>
    <w:rsid w:val="00922030"/>
    <w:rsid w:val="0092425C"/>
    <w:rsid w:val="00930756"/>
    <w:rsid w:val="00930FDD"/>
    <w:rsid w:val="00932297"/>
    <w:rsid w:val="00933B4F"/>
    <w:rsid w:val="00940A1B"/>
    <w:rsid w:val="00940D10"/>
    <w:rsid w:val="0094460F"/>
    <w:rsid w:val="00945A67"/>
    <w:rsid w:val="00946291"/>
    <w:rsid w:val="00952C64"/>
    <w:rsid w:val="00954DA1"/>
    <w:rsid w:val="0096633A"/>
    <w:rsid w:val="00967D15"/>
    <w:rsid w:val="009712CA"/>
    <w:rsid w:val="00982089"/>
    <w:rsid w:val="009854EE"/>
    <w:rsid w:val="009873D2"/>
    <w:rsid w:val="00992446"/>
    <w:rsid w:val="0099369B"/>
    <w:rsid w:val="0099416C"/>
    <w:rsid w:val="009942BA"/>
    <w:rsid w:val="00996C89"/>
    <w:rsid w:val="009A1E64"/>
    <w:rsid w:val="009A7176"/>
    <w:rsid w:val="009B190C"/>
    <w:rsid w:val="009B4AE9"/>
    <w:rsid w:val="009B528C"/>
    <w:rsid w:val="009B6AF9"/>
    <w:rsid w:val="009C3D8A"/>
    <w:rsid w:val="009C52DB"/>
    <w:rsid w:val="009C64B7"/>
    <w:rsid w:val="009D1D51"/>
    <w:rsid w:val="009D24FE"/>
    <w:rsid w:val="009D3E46"/>
    <w:rsid w:val="009D5D2A"/>
    <w:rsid w:val="009D64FF"/>
    <w:rsid w:val="009D6632"/>
    <w:rsid w:val="009D6925"/>
    <w:rsid w:val="009D77D1"/>
    <w:rsid w:val="009E0470"/>
    <w:rsid w:val="009E04A1"/>
    <w:rsid w:val="009E2431"/>
    <w:rsid w:val="009E29C8"/>
    <w:rsid w:val="009E404E"/>
    <w:rsid w:val="009E41F0"/>
    <w:rsid w:val="009F011A"/>
    <w:rsid w:val="009F0FC8"/>
    <w:rsid w:val="009F57FF"/>
    <w:rsid w:val="00A00D79"/>
    <w:rsid w:val="00A02302"/>
    <w:rsid w:val="00A034A2"/>
    <w:rsid w:val="00A03621"/>
    <w:rsid w:val="00A05334"/>
    <w:rsid w:val="00A077BC"/>
    <w:rsid w:val="00A1070C"/>
    <w:rsid w:val="00A11469"/>
    <w:rsid w:val="00A157F7"/>
    <w:rsid w:val="00A211BA"/>
    <w:rsid w:val="00A431B1"/>
    <w:rsid w:val="00A439F3"/>
    <w:rsid w:val="00A44B3B"/>
    <w:rsid w:val="00A467DE"/>
    <w:rsid w:val="00A476F9"/>
    <w:rsid w:val="00A50382"/>
    <w:rsid w:val="00A53CAC"/>
    <w:rsid w:val="00A54AE2"/>
    <w:rsid w:val="00A562E2"/>
    <w:rsid w:val="00A673C5"/>
    <w:rsid w:val="00A6768E"/>
    <w:rsid w:val="00A6790D"/>
    <w:rsid w:val="00A72D66"/>
    <w:rsid w:val="00A733DA"/>
    <w:rsid w:val="00A74800"/>
    <w:rsid w:val="00A764FB"/>
    <w:rsid w:val="00A77F28"/>
    <w:rsid w:val="00A85811"/>
    <w:rsid w:val="00A858B1"/>
    <w:rsid w:val="00A86058"/>
    <w:rsid w:val="00A86E00"/>
    <w:rsid w:val="00A93900"/>
    <w:rsid w:val="00A945BC"/>
    <w:rsid w:val="00AA554D"/>
    <w:rsid w:val="00AA7CB5"/>
    <w:rsid w:val="00AB3942"/>
    <w:rsid w:val="00AC0C59"/>
    <w:rsid w:val="00AC798F"/>
    <w:rsid w:val="00AD1FC6"/>
    <w:rsid w:val="00AD2CE2"/>
    <w:rsid w:val="00AD6723"/>
    <w:rsid w:val="00AD6EBC"/>
    <w:rsid w:val="00AD71AE"/>
    <w:rsid w:val="00AD742C"/>
    <w:rsid w:val="00AE0A83"/>
    <w:rsid w:val="00AE15BE"/>
    <w:rsid w:val="00AE3DC4"/>
    <w:rsid w:val="00AE494F"/>
    <w:rsid w:val="00AE4B1D"/>
    <w:rsid w:val="00AE55DA"/>
    <w:rsid w:val="00AE6E4E"/>
    <w:rsid w:val="00AF1E29"/>
    <w:rsid w:val="00AF1E72"/>
    <w:rsid w:val="00AF2D98"/>
    <w:rsid w:val="00B00831"/>
    <w:rsid w:val="00B02519"/>
    <w:rsid w:val="00B11ED8"/>
    <w:rsid w:val="00B12C3B"/>
    <w:rsid w:val="00B161F3"/>
    <w:rsid w:val="00B169EF"/>
    <w:rsid w:val="00B1730F"/>
    <w:rsid w:val="00B214A1"/>
    <w:rsid w:val="00B2482B"/>
    <w:rsid w:val="00B25112"/>
    <w:rsid w:val="00B25765"/>
    <w:rsid w:val="00B31779"/>
    <w:rsid w:val="00B34BA9"/>
    <w:rsid w:val="00B35F89"/>
    <w:rsid w:val="00B4022B"/>
    <w:rsid w:val="00B424C5"/>
    <w:rsid w:val="00B46A87"/>
    <w:rsid w:val="00B529E8"/>
    <w:rsid w:val="00B60451"/>
    <w:rsid w:val="00B62034"/>
    <w:rsid w:val="00B649E3"/>
    <w:rsid w:val="00B70F73"/>
    <w:rsid w:val="00B740DB"/>
    <w:rsid w:val="00B74DBD"/>
    <w:rsid w:val="00B76156"/>
    <w:rsid w:val="00B77BD9"/>
    <w:rsid w:val="00B81CF3"/>
    <w:rsid w:val="00B82F24"/>
    <w:rsid w:val="00B87E75"/>
    <w:rsid w:val="00B90D32"/>
    <w:rsid w:val="00B91282"/>
    <w:rsid w:val="00B91E3E"/>
    <w:rsid w:val="00B93859"/>
    <w:rsid w:val="00BA054A"/>
    <w:rsid w:val="00BB320F"/>
    <w:rsid w:val="00BB45D8"/>
    <w:rsid w:val="00BB4868"/>
    <w:rsid w:val="00BB5B01"/>
    <w:rsid w:val="00BB6006"/>
    <w:rsid w:val="00BC0674"/>
    <w:rsid w:val="00BC1A80"/>
    <w:rsid w:val="00BC2977"/>
    <w:rsid w:val="00BD41B3"/>
    <w:rsid w:val="00BD50C7"/>
    <w:rsid w:val="00BD6A93"/>
    <w:rsid w:val="00BE2BEF"/>
    <w:rsid w:val="00BE7608"/>
    <w:rsid w:val="00BF26C3"/>
    <w:rsid w:val="00BF763E"/>
    <w:rsid w:val="00C12F40"/>
    <w:rsid w:val="00C13D4D"/>
    <w:rsid w:val="00C146A8"/>
    <w:rsid w:val="00C15CB3"/>
    <w:rsid w:val="00C21476"/>
    <w:rsid w:val="00C23D93"/>
    <w:rsid w:val="00C30151"/>
    <w:rsid w:val="00C32C6E"/>
    <w:rsid w:val="00C410BC"/>
    <w:rsid w:val="00C41E82"/>
    <w:rsid w:val="00C44AC6"/>
    <w:rsid w:val="00C45D8E"/>
    <w:rsid w:val="00C46AF7"/>
    <w:rsid w:val="00C54B42"/>
    <w:rsid w:val="00C600D7"/>
    <w:rsid w:val="00C60825"/>
    <w:rsid w:val="00C618F5"/>
    <w:rsid w:val="00C63968"/>
    <w:rsid w:val="00C639EC"/>
    <w:rsid w:val="00C66F2F"/>
    <w:rsid w:val="00C676A3"/>
    <w:rsid w:val="00C763ED"/>
    <w:rsid w:val="00C77629"/>
    <w:rsid w:val="00C77AB2"/>
    <w:rsid w:val="00C77DED"/>
    <w:rsid w:val="00C821E3"/>
    <w:rsid w:val="00C834E0"/>
    <w:rsid w:val="00C83E78"/>
    <w:rsid w:val="00C9013F"/>
    <w:rsid w:val="00C91CF7"/>
    <w:rsid w:val="00C92A85"/>
    <w:rsid w:val="00C93DDF"/>
    <w:rsid w:val="00C942DC"/>
    <w:rsid w:val="00C9444B"/>
    <w:rsid w:val="00C95D95"/>
    <w:rsid w:val="00CA4015"/>
    <w:rsid w:val="00CA6B15"/>
    <w:rsid w:val="00CB07D0"/>
    <w:rsid w:val="00CB35B5"/>
    <w:rsid w:val="00CB4E80"/>
    <w:rsid w:val="00CB5E85"/>
    <w:rsid w:val="00CC224C"/>
    <w:rsid w:val="00CC26A5"/>
    <w:rsid w:val="00CC28DF"/>
    <w:rsid w:val="00CC5634"/>
    <w:rsid w:val="00CC6FBB"/>
    <w:rsid w:val="00CC72CA"/>
    <w:rsid w:val="00CC7C2A"/>
    <w:rsid w:val="00CD128B"/>
    <w:rsid w:val="00CD6D56"/>
    <w:rsid w:val="00CE236C"/>
    <w:rsid w:val="00CE3FE0"/>
    <w:rsid w:val="00CF229A"/>
    <w:rsid w:val="00CF26FE"/>
    <w:rsid w:val="00CF3391"/>
    <w:rsid w:val="00CF7066"/>
    <w:rsid w:val="00D033BC"/>
    <w:rsid w:val="00D07651"/>
    <w:rsid w:val="00D07C98"/>
    <w:rsid w:val="00D145F3"/>
    <w:rsid w:val="00D178E6"/>
    <w:rsid w:val="00D23B01"/>
    <w:rsid w:val="00D2583B"/>
    <w:rsid w:val="00D26AAB"/>
    <w:rsid w:val="00D27B36"/>
    <w:rsid w:val="00D323A2"/>
    <w:rsid w:val="00D378F7"/>
    <w:rsid w:val="00D37B35"/>
    <w:rsid w:val="00D4443B"/>
    <w:rsid w:val="00D45E1A"/>
    <w:rsid w:val="00D528A5"/>
    <w:rsid w:val="00D53BA0"/>
    <w:rsid w:val="00D53EB5"/>
    <w:rsid w:val="00D545BF"/>
    <w:rsid w:val="00D54DEC"/>
    <w:rsid w:val="00D54FAD"/>
    <w:rsid w:val="00D561D2"/>
    <w:rsid w:val="00D61D94"/>
    <w:rsid w:val="00D641D3"/>
    <w:rsid w:val="00D73A75"/>
    <w:rsid w:val="00D76910"/>
    <w:rsid w:val="00D90DEE"/>
    <w:rsid w:val="00D9386B"/>
    <w:rsid w:val="00D942B0"/>
    <w:rsid w:val="00D950E2"/>
    <w:rsid w:val="00D957A9"/>
    <w:rsid w:val="00D96764"/>
    <w:rsid w:val="00D96B61"/>
    <w:rsid w:val="00D97C1F"/>
    <w:rsid w:val="00DA014A"/>
    <w:rsid w:val="00DA1810"/>
    <w:rsid w:val="00DA77F1"/>
    <w:rsid w:val="00DA7894"/>
    <w:rsid w:val="00DA7B62"/>
    <w:rsid w:val="00DB236D"/>
    <w:rsid w:val="00DB31C2"/>
    <w:rsid w:val="00DC32AB"/>
    <w:rsid w:val="00DC3768"/>
    <w:rsid w:val="00DC3981"/>
    <w:rsid w:val="00DD1ECA"/>
    <w:rsid w:val="00DD4A37"/>
    <w:rsid w:val="00DD66E5"/>
    <w:rsid w:val="00DD68A0"/>
    <w:rsid w:val="00DD73C6"/>
    <w:rsid w:val="00DD7D08"/>
    <w:rsid w:val="00DE159F"/>
    <w:rsid w:val="00DE29CA"/>
    <w:rsid w:val="00DE2EE4"/>
    <w:rsid w:val="00DE39E9"/>
    <w:rsid w:val="00DF3301"/>
    <w:rsid w:val="00DF4EF5"/>
    <w:rsid w:val="00E0472A"/>
    <w:rsid w:val="00E05842"/>
    <w:rsid w:val="00E12518"/>
    <w:rsid w:val="00E13F7A"/>
    <w:rsid w:val="00E14E12"/>
    <w:rsid w:val="00E21360"/>
    <w:rsid w:val="00E22026"/>
    <w:rsid w:val="00E240EE"/>
    <w:rsid w:val="00E262C9"/>
    <w:rsid w:val="00E26F07"/>
    <w:rsid w:val="00E30F99"/>
    <w:rsid w:val="00E322A1"/>
    <w:rsid w:val="00E357EC"/>
    <w:rsid w:val="00E3700B"/>
    <w:rsid w:val="00E40C0E"/>
    <w:rsid w:val="00E46A1D"/>
    <w:rsid w:val="00E519C7"/>
    <w:rsid w:val="00E53F04"/>
    <w:rsid w:val="00E54708"/>
    <w:rsid w:val="00E65E9D"/>
    <w:rsid w:val="00E668BA"/>
    <w:rsid w:val="00E73CA3"/>
    <w:rsid w:val="00E73E8B"/>
    <w:rsid w:val="00E74F04"/>
    <w:rsid w:val="00E77FED"/>
    <w:rsid w:val="00E818C9"/>
    <w:rsid w:val="00E81BA3"/>
    <w:rsid w:val="00E82B54"/>
    <w:rsid w:val="00E83959"/>
    <w:rsid w:val="00E8752F"/>
    <w:rsid w:val="00E90965"/>
    <w:rsid w:val="00E916B5"/>
    <w:rsid w:val="00E92717"/>
    <w:rsid w:val="00E931B8"/>
    <w:rsid w:val="00EA5B2C"/>
    <w:rsid w:val="00EA6053"/>
    <w:rsid w:val="00EB231C"/>
    <w:rsid w:val="00EB3522"/>
    <w:rsid w:val="00EB7518"/>
    <w:rsid w:val="00EC031F"/>
    <w:rsid w:val="00ED5432"/>
    <w:rsid w:val="00EE0CD8"/>
    <w:rsid w:val="00EE1FEF"/>
    <w:rsid w:val="00EE5349"/>
    <w:rsid w:val="00EF32F1"/>
    <w:rsid w:val="00EF6505"/>
    <w:rsid w:val="00EF68CB"/>
    <w:rsid w:val="00F00D6F"/>
    <w:rsid w:val="00F062E4"/>
    <w:rsid w:val="00F0782B"/>
    <w:rsid w:val="00F12583"/>
    <w:rsid w:val="00F1444C"/>
    <w:rsid w:val="00F212F7"/>
    <w:rsid w:val="00F22743"/>
    <w:rsid w:val="00F24E40"/>
    <w:rsid w:val="00F27BA1"/>
    <w:rsid w:val="00F3028D"/>
    <w:rsid w:val="00F33383"/>
    <w:rsid w:val="00F338F3"/>
    <w:rsid w:val="00F340DE"/>
    <w:rsid w:val="00F36952"/>
    <w:rsid w:val="00F3727C"/>
    <w:rsid w:val="00F37539"/>
    <w:rsid w:val="00F41F49"/>
    <w:rsid w:val="00F43929"/>
    <w:rsid w:val="00F46552"/>
    <w:rsid w:val="00F51B86"/>
    <w:rsid w:val="00F524A7"/>
    <w:rsid w:val="00F55791"/>
    <w:rsid w:val="00F5720C"/>
    <w:rsid w:val="00F602E2"/>
    <w:rsid w:val="00F61B9E"/>
    <w:rsid w:val="00F704AD"/>
    <w:rsid w:val="00F704CB"/>
    <w:rsid w:val="00F7287A"/>
    <w:rsid w:val="00F72F44"/>
    <w:rsid w:val="00F73B04"/>
    <w:rsid w:val="00F743F7"/>
    <w:rsid w:val="00F7586E"/>
    <w:rsid w:val="00F75D8E"/>
    <w:rsid w:val="00F82767"/>
    <w:rsid w:val="00F8321C"/>
    <w:rsid w:val="00F8580A"/>
    <w:rsid w:val="00F86B13"/>
    <w:rsid w:val="00F90724"/>
    <w:rsid w:val="00F91822"/>
    <w:rsid w:val="00F955A3"/>
    <w:rsid w:val="00F96542"/>
    <w:rsid w:val="00F97F8D"/>
    <w:rsid w:val="00FA21A9"/>
    <w:rsid w:val="00FA6A90"/>
    <w:rsid w:val="00FB0DA2"/>
    <w:rsid w:val="00FB3C8F"/>
    <w:rsid w:val="00FB3E63"/>
    <w:rsid w:val="00FB4255"/>
    <w:rsid w:val="00FB4AF5"/>
    <w:rsid w:val="00FB7558"/>
    <w:rsid w:val="00FB784A"/>
    <w:rsid w:val="00FC09B0"/>
    <w:rsid w:val="00FC1B6A"/>
    <w:rsid w:val="00FC4592"/>
    <w:rsid w:val="00FD18A5"/>
    <w:rsid w:val="00FD7C39"/>
    <w:rsid w:val="00FE367B"/>
    <w:rsid w:val="00FF1CC6"/>
    <w:rsid w:val="00FF5CF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8903"/>
  <w15:chartTrackingRefBased/>
  <w15:docId w15:val="{3D425461-3A95-4315-B2DF-3E175165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DA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3D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41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0BC"/>
  </w:style>
  <w:style w:type="paragraph" w:styleId="Footer">
    <w:name w:val="footer"/>
    <w:basedOn w:val="Normal"/>
    <w:link w:val="FooterChar"/>
    <w:uiPriority w:val="99"/>
    <w:unhideWhenUsed/>
    <w:rsid w:val="00C41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0BC"/>
  </w:style>
  <w:style w:type="paragraph" w:customStyle="1" w:styleId="Brdtext1">
    <w:name w:val="Brödtext1"/>
    <w:rsid w:val="002B25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customStyle="1" w:styleId="Inget">
    <w:name w:val="Inget"/>
    <w:rsid w:val="002B259F"/>
  </w:style>
  <w:style w:type="character" w:styleId="Hyperlink">
    <w:name w:val="Hyperlink"/>
    <w:basedOn w:val="DefaultParagraphFont"/>
    <w:uiPriority w:val="99"/>
    <w:unhideWhenUsed/>
    <w:rsid w:val="002B259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2043B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B3177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20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anmalan@nabo.s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sli@brfrosjon.se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facebook.com/brfrosj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rfrosjon.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sli@brfrosjon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769</Words>
  <Characters>4079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Rösjön</dc:creator>
  <cp:keywords/>
  <dc:description/>
  <cp:lastModifiedBy>Holmström, Kenth</cp:lastModifiedBy>
  <cp:revision>124</cp:revision>
  <cp:lastPrinted>2023-03-02T19:06:00Z</cp:lastPrinted>
  <dcterms:created xsi:type="dcterms:W3CDTF">2026-03-23T13:38:00Z</dcterms:created>
  <dcterms:modified xsi:type="dcterms:W3CDTF">2026-06-10T17:30:00Z</dcterms:modified>
</cp:coreProperties>
</file>