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4057D" w14:textId="61FB7719" w:rsidR="002E476E" w:rsidRPr="002E476E" w:rsidRDefault="002E476E" w:rsidP="002E476E">
      <w:r w:rsidRPr="002E476E">
        <w:rPr>
          <w:noProof/>
        </w:rPr>
        <w:drawing>
          <wp:inline distT="0" distB="0" distL="0" distR="0" wp14:anchorId="19C5330C" wp14:editId="5274B2C8">
            <wp:extent cx="5724525" cy="1476375"/>
            <wp:effectExtent l="0" t="0" r="9525" b="9525"/>
            <wp:docPr id="1881965122" name="Picture 2" descr="En bild som visar vatten, fåg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n bild som visar vatten, fåge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353BD" w14:textId="77777777" w:rsidR="002E476E" w:rsidRPr="002E476E" w:rsidRDefault="002E476E" w:rsidP="002E476E"/>
    <w:p w14:paraId="6156A0EB" w14:textId="42B1667C" w:rsidR="00C5137D" w:rsidRDefault="002E476E" w:rsidP="00C5137D">
      <w:pPr>
        <w:jc w:val="center"/>
        <w:rPr>
          <w:b/>
          <w:bCs/>
        </w:rPr>
      </w:pPr>
      <w:r w:rsidRPr="002E476E">
        <w:rPr>
          <w:b/>
          <w:bCs/>
        </w:rPr>
        <w:t>Kallelse till</w:t>
      </w:r>
    </w:p>
    <w:p w14:paraId="300076DE" w14:textId="51676210" w:rsidR="002E476E" w:rsidRPr="002E476E" w:rsidRDefault="00357001" w:rsidP="00C5137D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Extra</w:t>
      </w:r>
      <w:r w:rsidR="002E476E" w:rsidRPr="002E476E">
        <w:rPr>
          <w:b/>
          <w:bCs/>
          <w:sz w:val="36"/>
          <w:szCs w:val="36"/>
        </w:rPr>
        <w:t xml:space="preserve"> föreningsstämma i BRF RÖSJÖN</w:t>
      </w:r>
    </w:p>
    <w:p w14:paraId="1CDCEA35" w14:textId="476118DF" w:rsidR="002E476E" w:rsidRPr="002E476E" w:rsidRDefault="002E476E" w:rsidP="00C5137D">
      <w:pPr>
        <w:jc w:val="center"/>
      </w:pPr>
      <w:r w:rsidRPr="002E476E">
        <w:rPr>
          <w:b/>
          <w:bCs/>
        </w:rPr>
        <w:t xml:space="preserve">Måndag </w:t>
      </w:r>
      <w:r w:rsidR="00357001">
        <w:rPr>
          <w:b/>
          <w:bCs/>
        </w:rPr>
        <w:t>29</w:t>
      </w:r>
      <w:r w:rsidRPr="002E476E">
        <w:rPr>
          <w:b/>
          <w:bCs/>
        </w:rPr>
        <w:t xml:space="preserve"> </w:t>
      </w:r>
      <w:r w:rsidR="000D4E73">
        <w:rPr>
          <w:b/>
          <w:bCs/>
        </w:rPr>
        <w:t>juni</w:t>
      </w:r>
      <w:r w:rsidRPr="002E476E">
        <w:rPr>
          <w:b/>
          <w:bCs/>
        </w:rPr>
        <w:t xml:space="preserve"> 202</w:t>
      </w:r>
      <w:r>
        <w:rPr>
          <w:b/>
          <w:bCs/>
        </w:rPr>
        <w:t>6</w:t>
      </w:r>
      <w:r w:rsidRPr="002E476E">
        <w:rPr>
          <w:b/>
          <w:bCs/>
        </w:rPr>
        <w:t>.</w:t>
      </w:r>
    </w:p>
    <w:p w14:paraId="6211B8A3" w14:textId="03EA7440" w:rsidR="002E476E" w:rsidRPr="002E476E" w:rsidRDefault="002E476E" w:rsidP="00C5137D">
      <w:pPr>
        <w:jc w:val="center"/>
      </w:pPr>
      <w:r w:rsidRPr="002E476E">
        <w:rPr>
          <w:b/>
          <w:bCs/>
          <w:u w:val="single"/>
        </w:rPr>
        <w:t>OBS!!    Kärrdalsskolans matsal kl. 1</w:t>
      </w:r>
      <w:r w:rsidR="0071429F">
        <w:rPr>
          <w:b/>
          <w:bCs/>
          <w:u w:val="single"/>
        </w:rPr>
        <w:t>8</w:t>
      </w:r>
      <w:r w:rsidRPr="002E476E">
        <w:rPr>
          <w:b/>
          <w:bCs/>
          <w:u w:val="single"/>
        </w:rPr>
        <w:t>,00</w:t>
      </w:r>
    </w:p>
    <w:p w14:paraId="5CE526B2" w14:textId="5F8B88B7" w:rsidR="002E476E" w:rsidRPr="002E476E" w:rsidRDefault="002E476E" w:rsidP="00C5137D">
      <w:pPr>
        <w:jc w:val="center"/>
      </w:pPr>
      <w:r w:rsidRPr="002E476E">
        <w:rPr>
          <w:b/>
          <w:bCs/>
        </w:rPr>
        <w:t>Det kommer att servera</w:t>
      </w:r>
      <w:r w:rsidR="00C5137D">
        <w:rPr>
          <w:b/>
          <w:bCs/>
        </w:rPr>
        <w:t>s</w:t>
      </w:r>
      <w:r w:rsidRPr="002E476E">
        <w:rPr>
          <w:b/>
          <w:bCs/>
        </w:rPr>
        <w:t xml:space="preserve"> kaffe och kaka från 1</w:t>
      </w:r>
      <w:r w:rsidR="0071429F">
        <w:rPr>
          <w:b/>
          <w:bCs/>
        </w:rPr>
        <w:t>7.</w:t>
      </w:r>
      <w:r w:rsidRPr="002E476E">
        <w:rPr>
          <w:b/>
          <w:bCs/>
        </w:rPr>
        <w:t>30.</w:t>
      </w:r>
    </w:p>
    <w:p w14:paraId="5E0A6091" w14:textId="77777777" w:rsidR="002E476E" w:rsidRPr="002E476E" w:rsidRDefault="002E476E" w:rsidP="002E476E"/>
    <w:p w14:paraId="4F2775B7" w14:textId="77777777" w:rsidR="002E476E" w:rsidRPr="002E476E" w:rsidRDefault="002E476E" w:rsidP="002E476E">
      <w:r w:rsidRPr="002E476E">
        <w:t>Förslag till Dagordning;</w:t>
      </w:r>
    </w:p>
    <w:p w14:paraId="37DBBB8E" w14:textId="77777777" w:rsidR="002E476E" w:rsidRPr="002E476E" w:rsidRDefault="002E476E" w:rsidP="002E476E">
      <w:pPr>
        <w:numPr>
          <w:ilvl w:val="0"/>
          <w:numId w:val="1"/>
        </w:numPr>
      </w:pPr>
      <w:r w:rsidRPr="002E476E">
        <w:t>Stämmans öppnande</w:t>
      </w:r>
    </w:p>
    <w:p w14:paraId="03B71AC5" w14:textId="77777777" w:rsidR="002E476E" w:rsidRPr="002E476E" w:rsidRDefault="002E476E" w:rsidP="002E476E">
      <w:pPr>
        <w:numPr>
          <w:ilvl w:val="0"/>
          <w:numId w:val="1"/>
        </w:numPr>
      </w:pPr>
      <w:r w:rsidRPr="002E476E">
        <w:t>Godkännande av dagordning</w:t>
      </w:r>
    </w:p>
    <w:p w14:paraId="228AA56D" w14:textId="77777777" w:rsidR="002E476E" w:rsidRPr="002E476E" w:rsidRDefault="002E476E" w:rsidP="002E476E">
      <w:pPr>
        <w:numPr>
          <w:ilvl w:val="0"/>
          <w:numId w:val="1"/>
        </w:numPr>
      </w:pPr>
      <w:r w:rsidRPr="002E476E">
        <w:t>Val av ordförande för stämman</w:t>
      </w:r>
    </w:p>
    <w:p w14:paraId="3BF9005E" w14:textId="77777777" w:rsidR="002E476E" w:rsidRPr="002E476E" w:rsidRDefault="002E476E" w:rsidP="002E476E">
      <w:pPr>
        <w:numPr>
          <w:ilvl w:val="0"/>
          <w:numId w:val="1"/>
        </w:numPr>
      </w:pPr>
      <w:r w:rsidRPr="002E476E">
        <w:t>Anmälan av stämmoordförandes val av sekreterare</w:t>
      </w:r>
    </w:p>
    <w:p w14:paraId="5A8FF1B6" w14:textId="77777777" w:rsidR="002E476E" w:rsidRPr="002E476E" w:rsidRDefault="002E476E" w:rsidP="002E476E">
      <w:pPr>
        <w:numPr>
          <w:ilvl w:val="0"/>
          <w:numId w:val="1"/>
        </w:numPr>
      </w:pPr>
      <w:r w:rsidRPr="002E476E">
        <w:t>Val av två justerare för protokollet, tillika rösträknare</w:t>
      </w:r>
    </w:p>
    <w:p w14:paraId="5F38AB9B" w14:textId="77777777" w:rsidR="002E476E" w:rsidRPr="002E476E" w:rsidRDefault="002E476E" w:rsidP="002E476E">
      <w:pPr>
        <w:numPr>
          <w:ilvl w:val="0"/>
          <w:numId w:val="1"/>
        </w:numPr>
      </w:pPr>
      <w:r w:rsidRPr="002E476E">
        <w:t>Fråga om stämmans stadgeenliga utlysande</w:t>
      </w:r>
    </w:p>
    <w:p w14:paraId="1C1C4702" w14:textId="77777777" w:rsidR="002E476E" w:rsidRPr="002E476E" w:rsidRDefault="002E476E" w:rsidP="002E476E">
      <w:pPr>
        <w:numPr>
          <w:ilvl w:val="0"/>
          <w:numId w:val="1"/>
        </w:numPr>
      </w:pPr>
      <w:r w:rsidRPr="002E476E">
        <w:t>Fastställande av röstlängd</w:t>
      </w:r>
    </w:p>
    <w:p w14:paraId="03DCC836" w14:textId="2E50FCED" w:rsidR="002E476E" w:rsidRDefault="002E476E" w:rsidP="002E476E">
      <w:pPr>
        <w:numPr>
          <w:ilvl w:val="0"/>
          <w:numId w:val="1"/>
        </w:numPr>
      </w:pPr>
      <w:r w:rsidRPr="002E476E">
        <w:t xml:space="preserve">Röstning avseende </w:t>
      </w:r>
      <w:r w:rsidR="003955E0">
        <w:t>motioner från medlemmar samt propositioner från styrelsen.</w:t>
      </w:r>
    </w:p>
    <w:p w14:paraId="143F4D19" w14:textId="6DCE7999" w:rsidR="008C40D9" w:rsidRPr="002E476E" w:rsidRDefault="008C40D9" w:rsidP="008C40D9">
      <w:pPr>
        <w:pStyle w:val="ListParagraph"/>
        <w:numPr>
          <w:ilvl w:val="1"/>
          <w:numId w:val="1"/>
        </w:numPr>
      </w:pPr>
      <w:r>
        <w:t>Motioner</w:t>
      </w:r>
    </w:p>
    <w:p w14:paraId="4500F113" w14:textId="750A1718" w:rsidR="002E476E" w:rsidRPr="002E476E" w:rsidRDefault="002E476E" w:rsidP="008C40D9">
      <w:pPr>
        <w:pStyle w:val="ListParagraph"/>
        <w:numPr>
          <w:ilvl w:val="2"/>
          <w:numId w:val="4"/>
        </w:numPr>
      </w:pPr>
      <w:r>
        <w:t>Niklas Görjevik, System för in/</w:t>
      </w:r>
      <w:r w:rsidR="00C5137D">
        <w:t>utpassage</w:t>
      </w:r>
      <w:r>
        <w:t xml:space="preserve"> för garagen.</w:t>
      </w:r>
    </w:p>
    <w:p w14:paraId="502D4B81" w14:textId="753DF8FD" w:rsidR="002E476E" w:rsidRPr="002E476E" w:rsidRDefault="002E476E" w:rsidP="008C40D9">
      <w:pPr>
        <w:numPr>
          <w:ilvl w:val="2"/>
          <w:numId w:val="4"/>
        </w:numPr>
      </w:pPr>
      <w:r>
        <w:t xml:space="preserve">Johannes Alm, Fjärr/appstyrd </w:t>
      </w:r>
      <w:r w:rsidR="00C5137D">
        <w:t>öppning</w:t>
      </w:r>
      <w:r>
        <w:t xml:space="preserve"> av garagen.</w:t>
      </w:r>
    </w:p>
    <w:p w14:paraId="0739280E" w14:textId="77777777" w:rsidR="00F627C6" w:rsidRDefault="002E476E" w:rsidP="008C40D9">
      <w:pPr>
        <w:numPr>
          <w:ilvl w:val="2"/>
          <w:numId w:val="4"/>
        </w:numPr>
      </w:pPr>
      <w:r>
        <w:t xml:space="preserve">Gunvor Segerström/Joakim Romson, </w:t>
      </w:r>
    </w:p>
    <w:p w14:paraId="74B67963" w14:textId="08531E0A" w:rsidR="002E476E" w:rsidRDefault="00F627C6" w:rsidP="008C40D9">
      <w:pPr>
        <w:pStyle w:val="ListParagraph"/>
        <w:numPr>
          <w:ilvl w:val="3"/>
          <w:numId w:val="1"/>
        </w:numPr>
      </w:pPr>
      <w:r>
        <w:t>T</w:t>
      </w:r>
      <w:r w:rsidR="002E476E">
        <w:t>vå döda tallar nedanför Lomvägen 40.</w:t>
      </w:r>
    </w:p>
    <w:p w14:paraId="661FD60D" w14:textId="68E9FEBC" w:rsidR="002E476E" w:rsidRDefault="002E476E" w:rsidP="008C40D9">
      <w:pPr>
        <w:pStyle w:val="ListParagraph"/>
        <w:numPr>
          <w:ilvl w:val="3"/>
          <w:numId w:val="1"/>
        </w:numPr>
      </w:pPr>
      <w:r>
        <w:t>Planteringen av naturen i backen bakom Lomvägen 50.</w:t>
      </w:r>
    </w:p>
    <w:p w14:paraId="013A1413" w14:textId="0B1BEEF8" w:rsidR="002E476E" w:rsidRDefault="002E476E" w:rsidP="008C40D9">
      <w:pPr>
        <w:pStyle w:val="ListParagraph"/>
        <w:numPr>
          <w:ilvl w:val="3"/>
          <w:numId w:val="1"/>
        </w:numPr>
      </w:pPr>
      <w:r>
        <w:t>Utemiljöplaneringen i dialog med medlemmarna.</w:t>
      </w:r>
    </w:p>
    <w:p w14:paraId="53715695" w14:textId="098E0ADE" w:rsidR="009D79C4" w:rsidRDefault="002E476E" w:rsidP="002E476E">
      <w:pPr>
        <w:pStyle w:val="ListParagraph"/>
        <w:numPr>
          <w:ilvl w:val="3"/>
          <w:numId w:val="1"/>
        </w:numPr>
      </w:pPr>
      <w:r>
        <w:t>Olämplig kälkbacke.</w:t>
      </w:r>
    </w:p>
    <w:p w14:paraId="75A2D85D" w14:textId="1F042BC0" w:rsidR="002E476E" w:rsidRDefault="002E476E" w:rsidP="002E476E">
      <w:r>
        <w:tab/>
        <w:t xml:space="preserve"> </w:t>
      </w:r>
    </w:p>
    <w:p w14:paraId="27B3519E" w14:textId="77777777" w:rsidR="008C40D9" w:rsidRDefault="008C40D9" w:rsidP="002E476E"/>
    <w:p w14:paraId="68DB3EE6" w14:textId="26FD1353" w:rsidR="002E476E" w:rsidRDefault="002E476E" w:rsidP="008C40D9">
      <w:pPr>
        <w:pStyle w:val="ListParagraph"/>
        <w:numPr>
          <w:ilvl w:val="1"/>
          <w:numId w:val="1"/>
        </w:numPr>
      </w:pPr>
      <w:r>
        <w:lastRenderedPageBreak/>
        <w:t>Propositioner.</w:t>
      </w:r>
    </w:p>
    <w:p w14:paraId="0C149D8C" w14:textId="5EE8EE8F" w:rsidR="002E476E" w:rsidRDefault="002E476E" w:rsidP="002E476E">
      <w:pPr>
        <w:pStyle w:val="ListParagraph"/>
        <w:numPr>
          <w:ilvl w:val="0"/>
          <w:numId w:val="2"/>
        </w:numPr>
      </w:pPr>
      <w:r>
        <w:t>IMD – individuell mätning och debitering.</w:t>
      </w:r>
    </w:p>
    <w:p w14:paraId="1DB029D0" w14:textId="3D03FCFB" w:rsidR="002E476E" w:rsidRDefault="002E476E" w:rsidP="002E476E">
      <w:pPr>
        <w:pStyle w:val="ListParagraph"/>
        <w:numPr>
          <w:ilvl w:val="0"/>
          <w:numId w:val="2"/>
        </w:numPr>
      </w:pPr>
      <w:r>
        <w:t>Flytt av kansliet och försäljning av kansliet som bostad.</w:t>
      </w:r>
    </w:p>
    <w:p w14:paraId="54936D5F" w14:textId="32DE7BBD" w:rsidR="002E476E" w:rsidRDefault="002E476E" w:rsidP="002E476E">
      <w:pPr>
        <w:pStyle w:val="ListParagraph"/>
        <w:numPr>
          <w:ilvl w:val="0"/>
          <w:numId w:val="2"/>
        </w:numPr>
      </w:pPr>
      <w:r>
        <w:t>Uppdatering av områdets lekplatser och borttagning av mattställningar.</w:t>
      </w:r>
    </w:p>
    <w:p w14:paraId="4488DF53" w14:textId="1C3DD6A2" w:rsidR="002E476E" w:rsidRPr="002E476E" w:rsidRDefault="002E476E" w:rsidP="002E476E">
      <w:r>
        <w:tab/>
      </w:r>
    </w:p>
    <w:p w14:paraId="26775BFF" w14:textId="77777777" w:rsidR="002E476E" w:rsidRPr="002E476E" w:rsidRDefault="002E476E" w:rsidP="002E476E">
      <w:pPr>
        <w:numPr>
          <w:ilvl w:val="0"/>
          <w:numId w:val="1"/>
        </w:numPr>
      </w:pPr>
      <w:r w:rsidRPr="002E476E">
        <w:t>Stämmans avslut</w:t>
      </w:r>
    </w:p>
    <w:p w14:paraId="4C111A75" w14:textId="77777777" w:rsidR="002E476E" w:rsidRPr="002E476E" w:rsidRDefault="002E476E" w:rsidP="002E476E"/>
    <w:p w14:paraId="4730D129" w14:textId="77777777" w:rsidR="002E476E" w:rsidRPr="002E476E" w:rsidRDefault="002E476E" w:rsidP="002E476E">
      <w:r w:rsidRPr="002E476E">
        <w:t> Styrelsen Brf Rösjön i Sollentuna</w:t>
      </w:r>
    </w:p>
    <w:p w14:paraId="684EE844" w14:textId="77777777" w:rsidR="009D330C" w:rsidRDefault="009D330C"/>
    <w:sectPr w:rsidR="009D3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C771D"/>
    <w:multiLevelType w:val="hybridMultilevel"/>
    <w:tmpl w:val="B68A50FA"/>
    <w:lvl w:ilvl="0" w:tplc="041D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58905C9B"/>
    <w:multiLevelType w:val="multilevel"/>
    <w:tmpl w:val="B014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2"/>
        </w:tabs>
        <w:ind w:left="1352" w:hanging="360"/>
      </w:pPr>
      <w:rPr>
        <w:rFonts w:asciiTheme="minorHAnsi" w:eastAsiaTheme="minorHAnsi" w:hAnsiTheme="minorHAnsi" w:cstheme="minorBidi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DC5F0B"/>
    <w:multiLevelType w:val="multilevel"/>
    <w:tmpl w:val="E11EEAAA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E894341"/>
    <w:multiLevelType w:val="multilevel"/>
    <w:tmpl w:val="59522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2"/>
        </w:tabs>
        <w:ind w:left="1352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316831">
    <w:abstractNumId w:val="1"/>
  </w:num>
  <w:num w:numId="2" w16cid:durableId="356078499">
    <w:abstractNumId w:val="0"/>
  </w:num>
  <w:num w:numId="3" w16cid:durableId="426776806">
    <w:abstractNumId w:val="2"/>
  </w:num>
  <w:num w:numId="4" w16cid:durableId="1319189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76E"/>
    <w:rsid w:val="000D4E73"/>
    <w:rsid w:val="00181829"/>
    <w:rsid w:val="001A764C"/>
    <w:rsid w:val="00257EAB"/>
    <w:rsid w:val="002E476E"/>
    <w:rsid w:val="00357001"/>
    <w:rsid w:val="00384983"/>
    <w:rsid w:val="003955E0"/>
    <w:rsid w:val="003F5CB6"/>
    <w:rsid w:val="00577C07"/>
    <w:rsid w:val="0071429F"/>
    <w:rsid w:val="008C40D9"/>
    <w:rsid w:val="00925812"/>
    <w:rsid w:val="00972C79"/>
    <w:rsid w:val="009D330C"/>
    <w:rsid w:val="009D79C4"/>
    <w:rsid w:val="00A43067"/>
    <w:rsid w:val="00B570E1"/>
    <w:rsid w:val="00C5137D"/>
    <w:rsid w:val="00CF2539"/>
    <w:rsid w:val="00D8213F"/>
    <w:rsid w:val="00D909AB"/>
    <w:rsid w:val="00E85D4E"/>
    <w:rsid w:val="00F6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EB86"/>
  <w15:chartTrackingRefBased/>
  <w15:docId w15:val="{AD032E7E-D299-4E02-B069-DF790FEE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76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76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7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7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76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76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76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7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7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7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7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7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7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76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7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76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76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KTH Royal Institute of Technology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Eklund</dc:creator>
  <cp:keywords/>
  <dc:description/>
  <cp:lastModifiedBy>Anton Borg</cp:lastModifiedBy>
  <cp:revision>3</cp:revision>
  <dcterms:created xsi:type="dcterms:W3CDTF">2026-06-02T15:19:00Z</dcterms:created>
  <dcterms:modified xsi:type="dcterms:W3CDTF">2026-06-03T14:43:00Z</dcterms:modified>
</cp:coreProperties>
</file>