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84FF0" w14:textId="77777777" w:rsidR="000B6EE5" w:rsidRPr="00EA7E67" w:rsidRDefault="007A2262" w:rsidP="002C6A76">
      <w:pPr>
        <w:spacing w:line="240" w:lineRule="auto"/>
        <w:jc w:val="center"/>
        <w:rPr>
          <w:rFonts w:ascii="Cambria" w:hAnsi="Cambria" w:cs="Times New Roman"/>
          <w:color w:val="FF0000"/>
          <w:sz w:val="48"/>
          <w:szCs w:val="48"/>
        </w:rPr>
      </w:pPr>
      <w:r w:rsidRPr="00EA7E67">
        <w:rPr>
          <w:rFonts w:ascii="Cambria" w:hAnsi="Cambria" w:cs="Times New Roman"/>
          <w:color w:val="FF0000"/>
          <w:sz w:val="48"/>
          <w:szCs w:val="48"/>
        </w:rPr>
        <w:t>Rösjöbladet</w:t>
      </w:r>
    </w:p>
    <w:p w14:paraId="36147BE0" w14:textId="281B58FB" w:rsidR="005D22D9" w:rsidRPr="00B436BE" w:rsidRDefault="00A937B1" w:rsidP="00B436BE">
      <w:pPr>
        <w:spacing w:line="240" w:lineRule="auto"/>
        <w:rPr>
          <w:rFonts w:ascii="Cambria" w:hAnsi="Cambria" w:cs="Times New Roman"/>
          <w:sz w:val="32"/>
          <w:szCs w:val="32"/>
        </w:rPr>
      </w:pPr>
      <w:r w:rsidRPr="002D4AA3">
        <w:rPr>
          <w:rFonts w:ascii="Cambria" w:hAnsi="Cambria" w:cs="Times New Roman"/>
          <w:color w:val="FF0000"/>
          <w:sz w:val="32"/>
          <w:szCs w:val="32"/>
        </w:rPr>
        <w:t>December</w:t>
      </w:r>
      <w:r w:rsidR="00613C0E" w:rsidRPr="002D4AA3">
        <w:rPr>
          <w:rFonts w:ascii="Cambria" w:hAnsi="Cambria" w:cs="Times New Roman"/>
          <w:color w:val="FF0000"/>
          <w:sz w:val="32"/>
          <w:szCs w:val="32"/>
        </w:rPr>
        <w:t xml:space="preserve"> </w:t>
      </w:r>
      <w:r w:rsidR="00AB3942" w:rsidRPr="002D4AA3">
        <w:rPr>
          <w:rFonts w:ascii="Cambria" w:hAnsi="Cambria" w:cs="Times New Roman"/>
          <w:color w:val="FF0000"/>
          <w:sz w:val="32"/>
          <w:szCs w:val="32"/>
        </w:rPr>
        <w:t>202</w:t>
      </w:r>
      <w:r w:rsidR="00C45D8E" w:rsidRPr="002D4AA3">
        <w:rPr>
          <w:rFonts w:ascii="Cambria" w:hAnsi="Cambria" w:cs="Times New Roman"/>
          <w:color w:val="FF0000"/>
          <w:sz w:val="32"/>
          <w:szCs w:val="32"/>
        </w:rPr>
        <w:t>4</w:t>
      </w:r>
      <w:r w:rsidR="002B259F" w:rsidRPr="00A937B1">
        <w:rPr>
          <w:rFonts w:ascii="Cambria" w:hAnsi="Cambria" w:cs="Times New Roman"/>
          <w:sz w:val="28"/>
          <w:szCs w:val="28"/>
        </w:rPr>
        <w:tab/>
      </w:r>
      <w:r w:rsidR="002B259F" w:rsidRPr="00A937B1">
        <w:rPr>
          <w:rFonts w:ascii="Cambria" w:hAnsi="Cambria" w:cs="Times New Roman"/>
          <w:sz w:val="28"/>
          <w:szCs w:val="28"/>
        </w:rPr>
        <w:tab/>
      </w:r>
      <w:r w:rsidR="002B259F" w:rsidRPr="00A937B1">
        <w:rPr>
          <w:rFonts w:ascii="Cambria" w:hAnsi="Cambria" w:cs="Times New Roman"/>
          <w:sz w:val="28"/>
          <w:szCs w:val="28"/>
        </w:rPr>
        <w:tab/>
      </w:r>
      <w:r w:rsidR="002B259F" w:rsidRPr="00A937B1">
        <w:rPr>
          <w:rFonts w:ascii="Cambria" w:hAnsi="Cambria" w:cs="Times New Roman"/>
          <w:sz w:val="28"/>
          <w:szCs w:val="28"/>
        </w:rPr>
        <w:tab/>
      </w:r>
      <w:r w:rsidR="000A590D" w:rsidRPr="002D4AA3">
        <w:rPr>
          <w:rFonts w:ascii="Cambria" w:hAnsi="Cambria" w:cs="Times New Roman"/>
          <w:color w:val="FF0000"/>
          <w:sz w:val="32"/>
          <w:szCs w:val="32"/>
        </w:rPr>
        <w:t xml:space="preserve">Nr </w:t>
      </w:r>
      <w:r w:rsidRPr="002D4AA3">
        <w:rPr>
          <w:rFonts w:ascii="Cambria" w:hAnsi="Cambria" w:cs="Times New Roman"/>
          <w:color w:val="FF0000"/>
          <w:sz w:val="32"/>
          <w:szCs w:val="32"/>
        </w:rPr>
        <w:t>2</w:t>
      </w:r>
    </w:p>
    <w:p w14:paraId="08B89A1C" w14:textId="77777777" w:rsidR="005A310F" w:rsidRPr="00092ED7" w:rsidRDefault="005A310F" w:rsidP="009942BA">
      <w:pPr>
        <w:spacing w:after="0" w:line="240" w:lineRule="auto"/>
        <w:rPr>
          <w:rFonts w:ascii="Cambria" w:hAnsi="Cambria" w:cs="Times New Roman"/>
          <w:b/>
          <w:color w:val="FF0000"/>
        </w:rPr>
      </w:pPr>
    </w:p>
    <w:p w14:paraId="3FDC18A1" w14:textId="1906A691" w:rsidR="00D07651" w:rsidRPr="00EA7E67" w:rsidRDefault="00B87E75" w:rsidP="009942BA">
      <w:pPr>
        <w:spacing w:after="0" w:line="240" w:lineRule="auto"/>
        <w:rPr>
          <w:rFonts w:ascii="Cambria" w:hAnsi="Cambria" w:cs="Times New Roman"/>
          <w:b/>
          <w:color w:val="FF0000"/>
        </w:rPr>
      </w:pPr>
      <w:r w:rsidRPr="00EA7E67">
        <w:rPr>
          <w:rFonts w:ascii="Cambria" w:hAnsi="Cambria" w:cs="Times New Roman"/>
          <w:b/>
          <w:color w:val="FF0000"/>
        </w:rPr>
        <w:t>Trapphus</w:t>
      </w:r>
    </w:p>
    <w:p w14:paraId="65734E87" w14:textId="69FD4289" w:rsidR="00AC0C59" w:rsidRPr="00092ED7" w:rsidRDefault="00092ED7" w:rsidP="00AC0C59">
      <w:pPr>
        <w:spacing w:after="0" w:line="240" w:lineRule="auto"/>
        <w:rPr>
          <w:rFonts w:ascii="Cambria" w:hAnsi="Cambria" w:cs="Times New Roman"/>
        </w:rPr>
      </w:pPr>
      <w:r w:rsidRPr="00092ED7">
        <w:rPr>
          <w:rFonts w:ascii="Cambria" w:hAnsi="Cambria" w:cs="Times New Roman"/>
        </w:rPr>
        <w:t>Inom kort påbörjas sista etappen av upprustningen av våra trapphus, i denna etapp monteras lister samt enstaka kompletterande målning</w:t>
      </w:r>
      <w:r w:rsidR="00A937B1">
        <w:rPr>
          <w:rFonts w:ascii="Cambria" w:hAnsi="Cambria" w:cs="Times New Roman"/>
        </w:rPr>
        <w:t>, gamla lampknappar tas bort och enstaka armaturer kompletteras</w:t>
      </w:r>
      <w:r w:rsidR="00560E67">
        <w:rPr>
          <w:rFonts w:ascii="Cambria" w:hAnsi="Cambria" w:cs="Times New Roman"/>
        </w:rPr>
        <w:t>.</w:t>
      </w:r>
    </w:p>
    <w:p w14:paraId="3698B561" w14:textId="77777777" w:rsidR="005C1F33" w:rsidRPr="00092ED7" w:rsidRDefault="005C1F33" w:rsidP="00FC09B0">
      <w:pPr>
        <w:spacing w:after="0" w:line="240" w:lineRule="auto"/>
        <w:rPr>
          <w:rFonts w:ascii="Cambria" w:hAnsi="Cambria" w:cs="Times New Roman"/>
          <w:color w:val="FF0000"/>
        </w:rPr>
      </w:pPr>
    </w:p>
    <w:p w14:paraId="72778D99" w14:textId="4D6F6484" w:rsidR="008143FC" w:rsidRPr="00EA7E67" w:rsidRDefault="008143FC" w:rsidP="00FC09B0">
      <w:pPr>
        <w:spacing w:after="0" w:line="240" w:lineRule="auto"/>
        <w:rPr>
          <w:rFonts w:ascii="Cambria" w:hAnsi="Cambria" w:cs="Times New Roman"/>
          <w:b/>
          <w:bCs/>
          <w:color w:val="FF0000"/>
        </w:rPr>
      </w:pPr>
      <w:r w:rsidRPr="00EA7E67">
        <w:rPr>
          <w:rFonts w:ascii="Cambria" w:hAnsi="Cambria" w:cs="Times New Roman"/>
          <w:b/>
          <w:bCs/>
          <w:color w:val="FF0000"/>
        </w:rPr>
        <w:t>Belysning</w:t>
      </w:r>
      <w:r w:rsidR="00EC031F" w:rsidRPr="00EA7E67">
        <w:rPr>
          <w:rFonts w:ascii="Cambria" w:hAnsi="Cambria" w:cs="Times New Roman"/>
          <w:b/>
          <w:bCs/>
          <w:color w:val="FF0000"/>
        </w:rPr>
        <w:t xml:space="preserve"> utomhus</w:t>
      </w:r>
    </w:p>
    <w:p w14:paraId="42258D16" w14:textId="6D45C173" w:rsidR="00184891" w:rsidRPr="00560E67" w:rsidRDefault="00E262C9" w:rsidP="00FC09B0">
      <w:pPr>
        <w:spacing w:after="0" w:line="240" w:lineRule="auto"/>
        <w:rPr>
          <w:rFonts w:ascii="Cambria" w:hAnsi="Cambria" w:cs="Times New Roman"/>
        </w:rPr>
      </w:pPr>
      <w:r w:rsidRPr="00560E67">
        <w:rPr>
          <w:rFonts w:ascii="Cambria" w:hAnsi="Cambria" w:cs="Times New Roman"/>
        </w:rPr>
        <w:t>Vi</w:t>
      </w:r>
      <w:r w:rsidR="00D96B61" w:rsidRPr="00560E67">
        <w:rPr>
          <w:rFonts w:ascii="Cambria" w:hAnsi="Cambria" w:cs="Times New Roman"/>
        </w:rPr>
        <w:t xml:space="preserve"> i styrelsen </w:t>
      </w:r>
      <w:r w:rsidRPr="00560E67">
        <w:rPr>
          <w:rFonts w:ascii="Cambria" w:hAnsi="Cambria" w:cs="Times New Roman"/>
        </w:rPr>
        <w:t>har fått till oss att ett flertal tycker att ljuset är för starkt.</w:t>
      </w:r>
      <w:r w:rsidR="007D085D" w:rsidRPr="00560E67">
        <w:rPr>
          <w:rFonts w:ascii="Cambria" w:hAnsi="Cambria" w:cs="Times New Roman"/>
        </w:rPr>
        <w:t xml:space="preserve"> </w:t>
      </w:r>
      <w:r w:rsidR="00184891" w:rsidRPr="00560E67">
        <w:rPr>
          <w:rFonts w:ascii="Cambria" w:hAnsi="Cambria" w:cs="Times New Roman"/>
        </w:rPr>
        <w:t xml:space="preserve">Styrelsen jobbar tillsammans med </w:t>
      </w:r>
      <w:r w:rsidR="00560E67" w:rsidRPr="00560E67">
        <w:rPr>
          <w:rFonts w:ascii="Cambria" w:hAnsi="Cambria" w:cs="Times New Roman"/>
        </w:rPr>
        <w:t>el entreprenören</w:t>
      </w:r>
      <w:r w:rsidR="00363619" w:rsidRPr="00560E67">
        <w:rPr>
          <w:rFonts w:ascii="Cambria" w:hAnsi="Cambria" w:cs="Times New Roman"/>
        </w:rPr>
        <w:t xml:space="preserve"> för att finna en lösning på</w:t>
      </w:r>
      <w:r w:rsidR="00A77F28" w:rsidRPr="00560E67">
        <w:rPr>
          <w:rFonts w:ascii="Cambria" w:hAnsi="Cambria" w:cs="Times New Roman"/>
        </w:rPr>
        <w:t xml:space="preserve"> </w:t>
      </w:r>
      <w:r w:rsidR="00D96B61" w:rsidRPr="00560E67">
        <w:rPr>
          <w:rFonts w:ascii="Cambria" w:hAnsi="Cambria" w:cs="Times New Roman"/>
        </w:rPr>
        <w:t xml:space="preserve">att </w:t>
      </w:r>
      <w:r w:rsidR="00295974" w:rsidRPr="00560E67">
        <w:rPr>
          <w:rFonts w:ascii="Cambria" w:hAnsi="Cambria" w:cs="Times New Roman"/>
        </w:rPr>
        <w:t>åtgärda detta</w:t>
      </w:r>
      <w:r w:rsidR="00D96B61" w:rsidRPr="00560E67">
        <w:rPr>
          <w:rFonts w:ascii="Cambria" w:hAnsi="Cambria" w:cs="Times New Roman"/>
        </w:rPr>
        <w:t>.</w:t>
      </w:r>
      <w:r w:rsidR="007E4E07" w:rsidRPr="00560E67">
        <w:rPr>
          <w:rFonts w:ascii="Cambria" w:hAnsi="Cambria" w:cs="Times New Roman"/>
        </w:rPr>
        <w:t xml:space="preserve"> </w:t>
      </w:r>
      <w:r w:rsidR="00560E67">
        <w:rPr>
          <w:rFonts w:ascii="Cambria" w:hAnsi="Cambria" w:cs="Times New Roman"/>
        </w:rPr>
        <w:t xml:space="preserve"> Tyvärr var det inte så enkelt som man hade kunnat hoppas. Vi </w:t>
      </w:r>
      <w:r w:rsidR="00B436BE">
        <w:rPr>
          <w:rFonts w:ascii="Cambria" w:hAnsi="Cambria" w:cs="Times New Roman"/>
        </w:rPr>
        <w:t>har jobbat fram en prototyp</w:t>
      </w:r>
      <w:r w:rsidR="00560E67">
        <w:rPr>
          <w:rFonts w:ascii="Cambria" w:hAnsi="Cambria" w:cs="Times New Roman"/>
        </w:rPr>
        <w:t xml:space="preserve"> som</w:t>
      </w:r>
      <w:r w:rsidR="00B436BE">
        <w:rPr>
          <w:rFonts w:ascii="Cambria" w:hAnsi="Cambria" w:cs="Times New Roman"/>
        </w:rPr>
        <w:t xml:space="preserve"> nu är uppsatt på några hus i övre området (30,32), kom gärna med synpunkter.</w:t>
      </w:r>
    </w:p>
    <w:p w14:paraId="48C35E58" w14:textId="77777777" w:rsidR="00B740DB" w:rsidRPr="00092ED7" w:rsidRDefault="00B740DB" w:rsidP="00FC09B0">
      <w:pPr>
        <w:spacing w:after="0" w:line="240" w:lineRule="auto"/>
        <w:rPr>
          <w:rFonts w:ascii="Cambria" w:hAnsi="Cambria" w:cs="Times New Roman"/>
          <w:color w:val="FF0000"/>
        </w:rPr>
      </w:pPr>
    </w:p>
    <w:p w14:paraId="3C601BC3" w14:textId="77777777" w:rsidR="005A6C84" w:rsidRPr="00EA7E67" w:rsidRDefault="00CC72CA" w:rsidP="00B436BE">
      <w:pPr>
        <w:spacing w:after="0" w:line="240" w:lineRule="auto"/>
        <w:rPr>
          <w:rFonts w:ascii="Cambria" w:hAnsi="Cambria" w:cs="Times New Roman"/>
          <w:b/>
          <w:bCs/>
          <w:color w:val="FF0000"/>
        </w:rPr>
      </w:pPr>
      <w:r w:rsidRPr="00EA7E67">
        <w:rPr>
          <w:rFonts w:ascii="Cambria" w:hAnsi="Cambria" w:cs="Calibri"/>
          <w:b/>
          <w:color w:val="FF0000"/>
        </w:rPr>
        <w:t>F</w:t>
      </w:r>
      <w:r w:rsidRPr="00EA7E67">
        <w:rPr>
          <w:rFonts w:ascii="Cambria" w:hAnsi="Cambria" w:cs="Times New Roman"/>
          <w:b/>
          <w:bCs/>
          <w:color w:val="FF0000"/>
        </w:rPr>
        <w:t>önster</w:t>
      </w:r>
    </w:p>
    <w:p w14:paraId="0473CB02" w14:textId="3BED7083" w:rsidR="00560E67" w:rsidRDefault="005A6C84" w:rsidP="00B436BE">
      <w:pPr>
        <w:spacing w:after="0" w:line="240" w:lineRule="auto"/>
        <w:rPr>
          <w:rFonts w:ascii="Cambria" w:hAnsi="Cambria" w:cs="Times New Roman"/>
          <w:bCs/>
        </w:rPr>
      </w:pPr>
      <w:r w:rsidRPr="00B436BE">
        <w:rPr>
          <w:rFonts w:ascii="Cambria" w:hAnsi="Cambria" w:cs="Times New Roman"/>
        </w:rPr>
        <w:t>Om ni upptäcker något</w:t>
      </w:r>
      <w:r w:rsidRPr="00560E67">
        <w:rPr>
          <w:rFonts w:ascii="Cambria" w:hAnsi="Cambria" w:cs="Times New Roman"/>
          <w:bCs/>
        </w:rPr>
        <w:t xml:space="preserve"> problem med er</w:t>
      </w:r>
      <w:r w:rsidR="002A378C" w:rsidRPr="00560E67">
        <w:rPr>
          <w:rFonts w:ascii="Cambria" w:hAnsi="Cambria" w:cs="Times New Roman"/>
          <w:bCs/>
        </w:rPr>
        <w:t>a</w:t>
      </w:r>
      <w:r w:rsidRPr="00560E67">
        <w:rPr>
          <w:rFonts w:ascii="Cambria" w:hAnsi="Cambria" w:cs="Times New Roman"/>
          <w:bCs/>
        </w:rPr>
        <w:t xml:space="preserve"> fönster</w:t>
      </w:r>
      <w:r w:rsidR="002A378C" w:rsidRPr="00560E67">
        <w:rPr>
          <w:rFonts w:ascii="Cambria" w:hAnsi="Cambria" w:cs="Times New Roman"/>
          <w:bCs/>
        </w:rPr>
        <w:t xml:space="preserve"> eller balkongdörr</w:t>
      </w:r>
      <w:r w:rsidRPr="00560E67">
        <w:rPr>
          <w:rFonts w:ascii="Cambria" w:hAnsi="Cambria" w:cs="Times New Roman"/>
          <w:bCs/>
        </w:rPr>
        <w:t xml:space="preserve"> </w:t>
      </w:r>
      <w:r w:rsidR="00F72F44" w:rsidRPr="00560E67">
        <w:rPr>
          <w:rFonts w:ascii="Cambria" w:hAnsi="Cambria" w:cs="Times New Roman"/>
          <w:bCs/>
        </w:rPr>
        <w:t>kontaktar</w:t>
      </w:r>
      <w:r w:rsidR="00295974" w:rsidRPr="00560E67">
        <w:rPr>
          <w:rFonts w:ascii="Cambria" w:hAnsi="Cambria" w:cs="Times New Roman"/>
          <w:bCs/>
        </w:rPr>
        <w:t xml:space="preserve"> ni</w:t>
      </w:r>
      <w:r w:rsidR="00F72F44" w:rsidRPr="00560E67">
        <w:rPr>
          <w:rFonts w:ascii="Cambria" w:hAnsi="Cambria" w:cs="Times New Roman"/>
          <w:bCs/>
        </w:rPr>
        <w:t xml:space="preserve"> </w:t>
      </w:r>
      <w:hyperlink r:id="rId7" w:history="1">
        <w:r w:rsidR="00560E67" w:rsidRPr="00F10996">
          <w:rPr>
            <w:rStyle w:val="Hyperlink"/>
            <w:rFonts w:ascii="Cambria" w:hAnsi="Cambria" w:cs="Times New Roman"/>
            <w:bCs/>
          </w:rPr>
          <w:t>anton@bollan.se</w:t>
        </w:r>
      </w:hyperlink>
      <w:r w:rsidR="00560E67">
        <w:rPr>
          <w:rFonts w:ascii="Cambria" w:hAnsi="Cambria" w:cs="Times New Roman"/>
          <w:bCs/>
        </w:rPr>
        <w:t xml:space="preserve"> då dessa är under garanti.</w:t>
      </w:r>
    </w:p>
    <w:p w14:paraId="7808D431" w14:textId="77777777" w:rsidR="00B436BE" w:rsidRDefault="00B436BE" w:rsidP="00B436BE">
      <w:pPr>
        <w:spacing w:after="0" w:line="240" w:lineRule="auto"/>
        <w:rPr>
          <w:rFonts w:ascii="Cambria" w:hAnsi="Cambria" w:cs="Times New Roman"/>
          <w:bCs/>
        </w:rPr>
      </w:pPr>
    </w:p>
    <w:p w14:paraId="4B5259B0" w14:textId="4EA2D7EC" w:rsidR="00560E67" w:rsidRPr="00EA7E67" w:rsidRDefault="00560E67" w:rsidP="00B436BE">
      <w:pPr>
        <w:spacing w:after="0" w:line="240" w:lineRule="auto"/>
        <w:rPr>
          <w:rFonts w:ascii="Cambria" w:hAnsi="Cambria" w:cs="Calibri"/>
          <w:b/>
          <w:color w:val="FF0000"/>
        </w:rPr>
      </w:pPr>
      <w:r w:rsidRPr="00EA7E67">
        <w:rPr>
          <w:rFonts w:ascii="Cambria" w:hAnsi="Cambria" w:cs="Calibri"/>
          <w:b/>
          <w:color w:val="FF0000"/>
        </w:rPr>
        <w:t>Skadedjur</w:t>
      </w:r>
    </w:p>
    <w:p w14:paraId="3A7A21DC" w14:textId="02E959EB" w:rsidR="000B4286" w:rsidRDefault="00560E67" w:rsidP="00EA7E67">
      <w:pPr>
        <w:spacing w:after="0" w:line="240" w:lineRule="auto"/>
        <w:rPr>
          <w:rFonts w:ascii="Cambria" w:hAnsi="Cambria" w:cs="Times New Roman"/>
          <w:bCs/>
        </w:rPr>
      </w:pPr>
      <w:r w:rsidRPr="00B436BE">
        <w:rPr>
          <w:rFonts w:ascii="Cambria" w:hAnsi="Cambria" w:cs="Calibri"/>
          <w:bCs/>
        </w:rPr>
        <w:t>Som ni säkert</w:t>
      </w:r>
      <w:r w:rsidRPr="00B436BE">
        <w:rPr>
          <w:rFonts w:ascii="Cambria" w:hAnsi="Cambria" w:cs="Times New Roman"/>
          <w:bCs/>
        </w:rPr>
        <w:t xml:space="preserve"> noterat</w:t>
      </w:r>
      <w:r>
        <w:rPr>
          <w:rFonts w:ascii="Cambria" w:hAnsi="Cambria" w:cs="Times New Roman"/>
          <w:bCs/>
        </w:rPr>
        <w:t xml:space="preserve"> har flera skyltar satts upp kring råttor i området. Det är generellt i Sverige ett ”</w:t>
      </w:r>
      <w:proofErr w:type="spellStart"/>
      <w:r>
        <w:rPr>
          <w:rFonts w:ascii="Cambria" w:hAnsi="Cambria" w:cs="Times New Roman"/>
          <w:bCs/>
        </w:rPr>
        <w:t>Råttår</w:t>
      </w:r>
      <w:proofErr w:type="spellEnd"/>
      <w:r>
        <w:rPr>
          <w:rFonts w:ascii="Cambria" w:hAnsi="Cambria" w:cs="Times New Roman"/>
          <w:bCs/>
        </w:rPr>
        <w:t xml:space="preserve">” DVS </w:t>
      </w:r>
      <w:r w:rsidR="00A937B1">
        <w:rPr>
          <w:rFonts w:ascii="Cambria" w:hAnsi="Cambria" w:cs="Times New Roman"/>
          <w:bCs/>
        </w:rPr>
        <w:t>många</w:t>
      </w:r>
      <w:r>
        <w:rPr>
          <w:rFonts w:ascii="Cambria" w:hAnsi="Cambria" w:cs="Times New Roman"/>
          <w:bCs/>
        </w:rPr>
        <w:t xml:space="preserve"> råttor </w:t>
      </w:r>
      <w:proofErr w:type="gramStart"/>
      <w:r>
        <w:rPr>
          <w:rFonts w:ascii="Cambria" w:hAnsi="Cambria" w:cs="Times New Roman"/>
          <w:bCs/>
        </w:rPr>
        <w:t>överlag</w:t>
      </w:r>
      <w:proofErr w:type="gramEnd"/>
      <w:r>
        <w:rPr>
          <w:rFonts w:ascii="Cambria" w:hAnsi="Cambria" w:cs="Times New Roman"/>
          <w:bCs/>
        </w:rPr>
        <w:t xml:space="preserve"> i </w:t>
      </w:r>
      <w:r w:rsidR="00AD0891">
        <w:rPr>
          <w:rFonts w:ascii="Cambria" w:hAnsi="Cambria" w:cs="Times New Roman"/>
          <w:bCs/>
        </w:rPr>
        <w:t>landet</w:t>
      </w:r>
      <w:r>
        <w:rPr>
          <w:rFonts w:ascii="Cambria" w:hAnsi="Cambria" w:cs="Times New Roman"/>
          <w:bCs/>
        </w:rPr>
        <w:t xml:space="preserve"> och även hos oss har det börjat dyka upp en del råttor kring vissa hus. I och med detta är det extra viktigt att inte ställa ut mat och liknande utanför våra bostäder så håller vi råttorna på avstånd.</w:t>
      </w:r>
    </w:p>
    <w:p w14:paraId="10E0E6A1" w14:textId="77777777" w:rsidR="00EA7E67" w:rsidRPr="00EA7E67" w:rsidRDefault="00EA7E67" w:rsidP="00EA7E67">
      <w:pPr>
        <w:spacing w:after="0" w:line="240" w:lineRule="auto"/>
        <w:rPr>
          <w:rFonts w:ascii="Cambria" w:hAnsi="Cambria" w:cs="Times New Roman"/>
          <w:bCs/>
        </w:rPr>
      </w:pPr>
    </w:p>
    <w:p w14:paraId="269367D7" w14:textId="77777777" w:rsidR="00B436BE" w:rsidRPr="00EA7E67" w:rsidRDefault="00797C11" w:rsidP="00B436BE">
      <w:pPr>
        <w:spacing w:after="0" w:line="240" w:lineRule="auto"/>
        <w:rPr>
          <w:rFonts w:ascii="Cambria" w:hAnsi="Cambria" w:cs="Calibri"/>
          <w:b/>
          <w:color w:val="FF0000"/>
        </w:rPr>
      </w:pPr>
      <w:r w:rsidRPr="00EA7E67">
        <w:rPr>
          <w:rFonts w:ascii="Cambria" w:hAnsi="Cambria" w:cs="Calibri"/>
          <w:b/>
          <w:color w:val="FF0000"/>
        </w:rPr>
        <w:t>Avlopp</w:t>
      </w:r>
    </w:p>
    <w:p w14:paraId="1A0EBF63" w14:textId="4BA57C03" w:rsidR="005A7520" w:rsidRPr="00B436BE" w:rsidRDefault="007B6B7C" w:rsidP="00B436BE">
      <w:pPr>
        <w:spacing w:after="0" w:line="240" w:lineRule="auto"/>
        <w:rPr>
          <w:rFonts w:ascii="Cambria" w:hAnsi="Cambria" w:cs="Times New Roman"/>
          <w:b/>
        </w:rPr>
      </w:pPr>
      <w:r w:rsidRPr="00B436BE">
        <w:rPr>
          <w:rFonts w:ascii="Cambria" w:hAnsi="Cambria" w:cs="Calibri"/>
          <w:bCs/>
        </w:rPr>
        <w:t xml:space="preserve">Vi vill återigen påminna om </w:t>
      </w:r>
      <w:r w:rsidR="00952C64" w:rsidRPr="00B436BE">
        <w:rPr>
          <w:rFonts w:ascii="Cambria" w:hAnsi="Cambria" w:cs="Calibri"/>
          <w:bCs/>
        </w:rPr>
        <w:t>Fr</w:t>
      </w:r>
      <w:r w:rsidR="00E73CA3" w:rsidRPr="00B436BE">
        <w:rPr>
          <w:rFonts w:ascii="Cambria" w:hAnsi="Cambria" w:cs="Calibri"/>
          <w:bCs/>
        </w:rPr>
        <w:t>.</w:t>
      </w:r>
      <w:r w:rsidR="00952C64" w:rsidRPr="00B436BE">
        <w:rPr>
          <w:rFonts w:ascii="Cambria" w:hAnsi="Cambria" w:cs="Calibri"/>
          <w:bCs/>
        </w:rPr>
        <w:t>o</w:t>
      </w:r>
      <w:r w:rsidR="00E73CA3" w:rsidRPr="00B436BE">
        <w:rPr>
          <w:rFonts w:ascii="Cambria" w:hAnsi="Cambria" w:cs="Calibri"/>
          <w:bCs/>
        </w:rPr>
        <w:t>.</w:t>
      </w:r>
      <w:r w:rsidR="00952C64" w:rsidRPr="00B436BE">
        <w:rPr>
          <w:rFonts w:ascii="Cambria" w:hAnsi="Cambria" w:cs="Calibri"/>
          <w:bCs/>
        </w:rPr>
        <w:t>m</w:t>
      </w:r>
      <w:r w:rsidR="00E73CA3" w:rsidRPr="00B436BE">
        <w:rPr>
          <w:rFonts w:ascii="Cambria" w:hAnsi="Cambria" w:cs="Calibri"/>
          <w:bCs/>
        </w:rPr>
        <w:t>.</w:t>
      </w:r>
      <w:r w:rsidR="00952C64" w:rsidRPr="00B436BE">
        <w:rPr>
          <w:rFonts w:ascii="Cambria" w:hAnsi="Cambria" w:cs="Calibri"/>
          <w:bCs/>
        </w:rPr>
        <w:t xml:space="preserve"> 2024-01-01 </w:t>
      </w:r>
      <w:r w:rsidR="0021726F" w:rsidRPr="00B436BE">
        <w:rPr>
          <w:rFonts w:ascii="Cambria" w:hAnsi="Cambria" w:cs="Calibri"/>
          <w:bCs/>
        </w:rPr>
        <w:t>finns det en ny lag för hantering a</w:t>
      </w:r>
      <w:r w:rsidR="006F40A1" w:rsidRPr="00B436BE">
        <w:rPr>
          <w:rFonts w:ascii="Cambria" w:hAnsi="Cambria" w:cs="Calibri"/>
          <w:bCs/>
        </w:rPr>
        <w:t xml:space="preserve">v </w:t>
      </w:r>
      <w:r w:rsidR="00533AC5" w:rsidRPr="00B436BE">
        <w:rPr>
          <w:rFonts w:ascii="Cambria" w:hAnsi="Cambria" w:cs="Calibri"/>
          <w:bCs/>
        </w:rPr>
        <w:t>ätligt</w:t>
      </w:r>
      <w:r w:rsidR="00B529E8" w:rsidRPr="00B436BE">
        <w:rPr>
          <w:rFonts w:ascii="Cambria" w:hAnsi="Cambria" w:cs="Calibri"/>
          <w:bCs/>
        </w:rPr>
        <w:t xml:space="preserve"> fett och oljor</w:t>
      </w:r>
      <w:r w:rsidR="006F40A1" w:rsidRPr="00B436BE">
        <w:rPr>
          <w:rFonts w:ascii="Cambria" w:hAnsi="Cambria" w:cs="Calibri"/>
          <w:bCs/>
        </w:rPr>
        <w:t>.</w:t>
      </w:r>
      <w:r w:rsidR="000D25FA" w:rsidRPr="00B436BE">
        <w:rPr>
          <w:rFonts w:ascii="Cambria" w:hAnsi="Cambria" w:cs="Calibri"/>
          <w:bCs/>
        </w:rPr>
        <w:t xml:space="preserve"> </w:t>
      </w:r>
      <w:r w:rsidR="00B90D32" w:rsidRPr="00B436BE">
        <w:rPr>
          <w:rFonts w:ascii="Cambria" w:hAnsi="Cambria" w:cs="Calibri"/>
          <w:bCs/>
        </w:rPr>
        <w:t>Det får inte</w:t>
      </w:r>
      <w:r w:rsidR="00B90D32" w:rsidRPr="007B6B7C">
        <w:rPr>
          <w:rFonts w:ascii="Cambria" w:hAnsi="Cambria" w:cs="Times New Roman"/>
          <w:bCs/>
        </w:rPr>
        <w:t xml:space="preserve"> längre hällas ut</w:t>
      </w:r>
      <w:r w:rsidR="00B529E8" w:rsidRPr="007B6B7C">
        <w:rPr>
          <w:rFonts w:ascii="Cambria" w:hAnsi="Cambria" w:cs="Times New Roman"/>
          <w:bCs/>
        </w:rPr>
        <w:t xml:space="preserve"> i avlopp</w:t>
      </w:r>
      <w:r w:rsidR="008D3D3B" w:rsidRPr="007B6B7C">
        <w:rPr>
          <w:rFonts w:ascii="Cambria" w:hAnsi="Cambria" w:cs="Times New Roman"/>
          <w:bCs/>
        </w:rPr>
        <w:t xml:space="preserve">et, </w:t>
      </w:r>
      <w:r w:rsidR="005A7520" w:rsidRPr="007B6B7C">
        <w:rPr>
          <w:rFonts w:ascii="Cambria" w:hAnsi="Cambria" w:cs="Times New Roman"/>
          <w:bCs/>
        </w:rPr>
        <w:t>utan ska sorteras som matavfall eller lämnas till återvinningen.</w:t>
      </w:r>
    </w:p>
    <w:p w14:paraId="28225290" w14:textId="37F9A030" w:rsidR="004A7F02" w:rsidRPr="007B6B7C" w:rsidRDefault="005A7520" w:rsidP="002C6A76">
      <w:pPr>
        <w:spacing w:after="0" w:line="240" w:lineRule="auto"/>
        <w:rPr>
          <w:rFonts w:ascii="Cambria" w:hAnsi="Cambria" w:cs="Times New Roman"/>
          <w:bCs/>
        </w:rPr>
      </w:pPr>
      <w:r w:rsidRPr="007B6B7C">
        <w:rPr>
          <w:rFonts w:ascii="Cambria" w:hAnsi="Cambria" w:cs="Times New Roman"/>
          <w:bCs/>
        </w:rPr>
        <w:t>Torka</w:t>
      </w:r>
      <w:r w:rsidR="004717A4" w:rsidRPr="007B6B7C">
        <w:rPr>
          <w:rFonts w:ascii="Cambria" w:hAnsi="Cambria" w:cs="Times New Roman"/>
          <w:bCs/>
        </w:rPr>
        <w:t xml:space="preserve"> </w:t>
      </w:r>
      <w:proofErr w:type="gramStart"/>
      <w:r w:rsidR="004717A4" w:rsidRPr="007B6B7C">
        <w:rPr>
          <w:rFonts w:ascii="Cambria" w:hAnsi="Cambria" w:cs="Times New Roman"/>
          <w:bCs/>
        </w:rPr>
        <w:t>t.ex.</w:t>
      </w:r>
      <w:proofErr w:type="gramEnd"/>
      <w:r w:rsidRPr="007B6B7C">
        <w:rPr>
          <w:rFonts w:ascii="Cambria" w:hAnsi="Cambria" w:cs="Times New Roman"/>
          <w:bCs/>
        </w:rPr>
        <w:t xml:space="preserve"> ur stekpannor</w:t>
      </w:r>
      <w:r w:rsidR="00E30F99" w:rsidRPr="007B6B7C">
        <w:rPr>
          <w:rFonts w:ascii="Cambria" w:hAnsi="Cambria" w:cs="Times New Roman"/>
          <w:bCs/>
        </w:rPr>
        <w:t>, stekspadar, smörknivar</w:t>
      </w:r>
      <w:r w:rsidR="00042C6E" w:rsidRPr="007B6B7C">
        <w:rPr>
          <w:rFonts w:ascii="Cambria" w:hAnsi="Cambria" w:cs="Times New Roman"/>
          <w:bCs/>
        </w:rPr>
        <w:t xml:space="preserve"> efter användning</w:t>
      </w:r>
      <w:r w:rsidRPr="007B6B7C">
        <w:rPr>
          <w:rFonts w:ascii="Cambria" w:hAnsi="Cambria" w:cs="Times New Roman"/>
          <w:bCs/>
        </w:rPr>
        <w:t xml:space="preserve"> med papper innan dom diskas. </w:t>
      </w:r>
    </w:p>
    <w:p w14:paraId="5794948F" w14:textId="0BF495E9" w:rsidR="00041B8A" w:rsidRPr="007B6B7C" w:rsidRDefault="00E30F99" w:rsidP="002C6A76">
      <w:pPr>
        <w:spacing w:after="0" w:line="240" w:lineRule="auto"/>
        <w:rPr>
          <w:rFonts w:ascii="Cambria" w:hAnsi="Cambria" w:cs="Times New Roman"/>
          <w:bCs/>
        </w:rPr>
      </w:pPr>
      <w:r w:rsidRPr="007B6B7C">
        <w:rPr>
          <w:rFonts w:ascii="Cambria" w:hAnsi="Cambria" w:cs="Times New Roman"/>
          <w:bCs/>
        </w:rPr>
        <w:t>Rinnande</w:t>
      </w:r>
      <w:r w:rsidR="005A7520" w:rsidRPr="007B6B7C">
        <w:rPr>
          <w:rFonts w:ascii="Cambria" w:hAnsi="Cambria" w:cs="Times New Roman"/>
          <w:bCs/>
        </w:rPr>
        <w:t xml:space="preserve"> </w:t>
      </w:r>
      <w:r w:rsidR="00042C6E" w:rsidRPr="007B6B7C">
        <w:rPr>
          <w:rFonts w:ascii="Cambria" w:hAnsi="Cambria" w:cs="Times New Roman"/>
          <w:bCs/>
        </w:rPr>
        <w:t>olja</w:t>
      </w:r>
      <w:r w:rsidRPr="007B6B7C">
        <w:rPr>
          <w:rFonts w:ascii="Cambria" w:hAnsi="Cambria" w:cs="Times New Roman"/>
          <w:bCs/>
        </w:rPr>
        <w:t xml:space="preserve"> eller fett</w:t>
      </w:r>
      <w:r w:rsidR="005A7520" w:rsidRPr="007B6B7C">
        <w:rPr>
          <w:rFonts w:ascii="Cambria" w:hAnsi="Cambria" w:cs="Times New Roman"/>
          <w:bCs/>
        </w:rPr>
        <w:t xml:space="preserve"> kan förs</w:t>
      </w:r>
      <w:r w:rsidR="00042C6E" w:rsidRPr="007B6B7C">
        <w:rPr>
          <w:rFonts w:ascii="Cambria" w:hAnsi="Cambria" w:cs="Times New Roman"/>
          <w:bCs/>
        </w:rPr>
        <w:t>lagsvis hälla</w:t>
      </w:r>
      <w:r w:rsidR="00FC4592" w:rsidRPr="007B6B7C">
        <w:rPr>
          <w:rFonts w:ascii="Cambria" w:hAnsi="Cambria" w:cs="Times New Roman"/>
          <w:bCs/>
        </w:rPr>
        <w:t>s</w:t>
      </w:r>
      <w:r w:rsidR="00042C6E" w:rsidRPr="007B6B7C">
        <w:rPr>
          <w:rFonts w:ascii="Cambria" w:hAnsi="Cambria" w:cs="Times New Roman"/>
          <w:bCs/>
        </w:rPr>
        <w:t xml:space="preserve"> i en petflaska</w:t>
      </w:r>
      <w:r w:rsidRPr="007B6B7C">
        <w:rPr>
          <w:rFonts w:ascii="Cambria" w:hAnsi="Cambria" w:cs="Times New Roman"/>
          <w:bCs/>
        </w:rPr>
        <w:t xml:space="preserve"> </w:t>
      </w:r>
      <w:r w:rsidR="00042C6E" w:rsidRPr="007B6B7C">
        <w:rPr>
          <w:rFonts w:ascii="Cambria" w:hAnsi="Cambria" w:cs="Times New Roman"/>
          <w:bCs/>
        </w:rPr>
        <w:t>som sedan ka</w:t>
      </w:r>
      <w:r w:rsidR="00041B8A" w:rsidRPr="007B6B7C">
        <w:rPr>
          <w:rFonts w:ascii="Cambria" w:hAnsi="Cambria" w:cs="Times New Roman"/>
          <w:bCs/>
        </w:rPr>
        <w:t>n lämnas på återvinningsstationen</w:t>
      </w:r>
      <w:r w:rsidR="00611AA1" w:rsidRPr="007B6B7C">
        <w:rPr>
          <w:rFonts w:ascii="Cambria" w:hAnsi="Cambria" w:cs="Times New Roman"/>
          <w:bCs/>
        </w:rPr>
        <w:t>.</w:t>
      </w:r>
      <w:r w:rsidR="00285A22" w:rsidRPr="007B6B7C">
        <w:rPr>
          <w:rFonts w:ascii="Cambria" w:hAnsi="Cambria" w:cs="Times New Roman"/>
          <w:bCs/>
        </w:rPr>
        <w:t xml:space="preserve"> Det f</w:t>
      </w:r>
      <w:r w:rsidR="006F3F5D" w:rsidRPr="007B6B7C">
        <w:rPr>
          <w:rFonts w:ascii="Cambria" w:hAnsi="Cambria" w:cs="Times New Roman"/>
          <w:bCs/>
        </w:rPr>
        <w:t xml:space="preserve">inns </w:t>
      </w:r>
      <w:r w:rsidR="00F5720C" w:rsidRPr="007B6B7C">
        <w:rPr>
          <w:rFonts w:ascii="Cambria" w:hAnsi="Cambria" w:cs="Times New Roman"/>
          <w:bCs/>
        </w:rPr>
        <w:t>miljö</w:t>
      </w:r>
      <w:r w:rsidR="00161289" w:rsidRPr="007B6B7C">
        <w:rPr>
          <w:rFonts w:ascii="Cambria" w:hAnsi="Cambria" w:cs="Times New Roman"/>
          <w:bCs/>
        </w:rPr>
        <w:t>-</w:t>
      </w:r>
      <w:r w:rsidR="00F5720C" w:rsidRPr="007B6B7C">
        <w:rPr>
          <w:rFonts w:ascii="Cambria" w:hAnsi="Cambria" w:cs="Times New Roman"/>
          <w:bCs/>
        </w:rPr>
        <w:t>tratt</w:t>
      </w:r>
      <w:r w:rsidR="006F3F5D" w:rsidRPr="007B6B7C">
        <w:rPr>
          <w:rFonts w:ascii="Cambria" w:hAnsi="Cambria" w:cs="Times New Roman"/>
          <w:bCs/>
        </w:rPr>
        <w:t xml:space="preserve"> att hämta på kansliet första torsdagen i månaden </w:t>
      </w:r>
      <w:r w:rsidR="00F5720C" w:rsidRPr="007B6B7C">
        <w:rPr>
          <w:rFonts w:ascii="Cambria" w:hAnsi="Cambria" w:cs="Times New Roman"/>
          <w:bCs/>
        </w:rPr>
        <w:t>samt att det kommer att finnas på arbetsdagen.</w:t>
      </w:r>
    </w:p>
    <w:p w14:paraId="4360C173" w14:textId="77777777" w:rsidR="007D52BA" w:rsidRPr="00092ED7" w:rsidRDefault="007D52BA" w:rsidP="002C6A76">
      <w:pPr>
        <w:spacing w:after="0" w:line="240" w:lineRule="auto"/>
        <w:rPr>
          <w:rFonts w:ascii="Cambria" w:hAnsi="Cambria" w:cs="Times New Roman"/>
          <w:color w:val="FF0000"/>
        </w:rPr>
      </w:pPr>
    </w:p>
    <w:p w14:paraId="046CE90B" w14:textId="77777777" w:rsidR="00B436BE" w:rsidRPr="00EA7E67" w:rsidRDefault="00560E67" w:rsidP="00B436BE">
      <w:pPr>
        <w:spacing w:after="0" w:line="240" w:lineRule="auto"/>
        <w:rPr>
          <w:rFonts w:ascii="Cambria" w:hAnsi="Cambria" w:cs="Calibri"/>
          <w:b/>
          <w:color w:val="FF0000"/>
        </w:rPr>
      </w:pPr>
      <w:r w:rsidRPr="00EA7E67">
        <w:rPr>
          <w:rFonts w:ascii="Cambria" w:hAnsi="Cambria" w:cs="Calibri"/>
          <w:b/>
          <w:color w:val="FF0000"/>
        </w:rPr>
        <w:t>Avgiftshöjning</w:t>
      </w:r>
    </w:p>
    <w:p w14:paraId="5B34B571" w14:textId="1840AE56" w:rsidR="00560E67" w:rsidRDefault="00A937B1" w:rsidP="00B436BE">
      <w:pPr>
        <w:spacing w:after="0" w:line="240" w:lineRule="auto"/>
        <w:rPr>
          <w:rFonts w:ascii="Cambria" w:hAnsi="Cambria"/>
          <w:bCs/>
        </w:rPr>
      </w:pPr>
      <w:r w:rsidRPr="00B436BE">
        <w:rPr>
          <w:rFonts w:ascii="Cambria" w:hAnsi="Cambria" w:cs="Calibri"/>
          <w:bCs/>
        </w:rPr>
        <w:t>Styrelsen har efter</w:t>
      </w:r>
      <w:r w:rsidRPr="00B436BE">
        <w:rPr>
          <w:rFonts w:ascii="Cambria" w:hAnsi="Cambria"/>
          <w:bCs/>
        </w:rPr>
        <w:t xml:space="preserve"> genomgång</w:t>
      </w:r>
      <w:r w:rsidRPr="00A937B1">
        <w:rPr>
          <w:rFonts w:ascii="Cambria" w:hAnsi="Cambria"/>
          <w:bCs/>
        </w:rPr>
        <w:t xml:space="preserve"> av kommande </w:t>
      </w:r>
      <w:proofErr w:type="gramStart"/>
      <w:r w:rsidRPr="00A937B1">
        <w:rPr>
          <w:rFonts w:ascii="Cambria" w:hAnsi="Cambria"/>
          <w:bCs/>
        </w:rPr>
        <w:t>års</w:t>
      </w:r>
      <w:r w:rsidR="00AD0891">
        <w:rPr>
          <w:rFonts w:ascii="Cambria" w:hAnsi="Cambria"/>
          <w:bCs/>
        </w:rPr>
        <w:t xml:space="preserve"> </w:t>
      </w:r>
      <w:r w:rsidRPr="00A937B1">
        <w:rPr>
          <w:rFonts w:ascii="Cambria" w:hAnsi="Cambria"/>
          <w:bCs/>
        </w:rPr>
        <w:t>budget</w:t>
      </w:r>
      <w:proofErr w:type="gramEnd"/>
      <w:r w:rsidRPr="00A937B1">
        <w:rPr>
          <w:rFonts w:ascii="Cambria" w:hAnsi="Cambria"/>
          <w:bCs/>
        </w:rPr>
        <w:t xml:space="preserve"> beslutat att genomföra en avgiftshöjning om</w:t>
      </w:r>
      <w:r w:rsidR="00AD0891">
        <w:rPr>
          <w:rFonts w:ascii="Cambria" w:hAnsi="Cambria"/>
          <w:bCs/>
        </w:rPr>
        <w:t xml:space="preserve"> 5%</w:t>
      </w:r>
      <w:r w:rsidRPr="00A937B1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 xml:space="preserve">med </w:t>
      </w:r>
      <w:r w:rsidR="00AD0891">
        <w:rPr>
          <w:rFonts w:ascii="Cambria" w:hAnsi="Cambria"/>
          <w:bCs/>
        </w:rPr>
        <w:t>reservation att</w:t>
      </w:r>
      <w:r>
        <w:rPr>
          <w:rFonts w:ascii="Cambria" w:hAnsi="Cambria"/>
          <w:bCs/>
        </w:rPr>
        <w:t xml:space="preserve"> om elpriset sticker iväg kan eventuellt en ytterligare ökning vara nödvändig, ökningen planeras från </w:t>
      </w:r>
      <w:r w:rsidRPr="00A937B1">
        <w:rPr>
          <w:rFonts w:ascii="Cambria" w:hAnsi="Cambria"/>
          <w:bCs/>
        </w:rPr>
        <w:t>Februari 2025.</w:t>
      </w:r>
    </w:p>
    <w:p w14:paraId="32427E54" w14:textId="77777777" w:rsidR="00B436BE" w:rsidRPr="00B436BE" w:rsidRDefault="00B436BE" w:rsidP="00B436BE">
      <w:pPr>
        <w:spacing w:after="0" w:line="240" w:lineRule="auto"/>
        <w:rPr>
          <w:rFonts w:ascii="Cambria" w:hAnsi="Cambria"/>
          <w:b/>
        </w:rPr>
      </w:pPr>
    </w:p>
    <w:p w14:paraId="4A83E9EB" w14:textId="77777777" w:rsidR="00560E67" w:rsidRPr="00EA7E67" w:rsidRDefault="00560E67" w:rsidP="00B436BE">
      <w:pPr>
        <w:spacing w:after="0" w:line="240" w:lineRule="auto"/>
        <w:rPr>
          <w:rFonts w:ascii="Cambria" w:hAnsi="Cambria" w:cs="Calibri"/>
          <w:b/>
          <w:color w:val="FF0000"/>
        </w:rPr>
      </w:pPr>
      <w:r w:rsidRPr="00EA7E67">
        <w:rPr>
          <w:rFonts w:ascii="Cambria" w:hAnsi="Cambria" w:cs="Calibri"/>
          <w:b/>
          <w:color w:val="FF0000"/>
        </w:rPr>
        <w:t>Kommande projekt</w:t>
      </w:r>
    </w:p>
    <w:p w14:paraId="18598FA3" w14:textId="247108D4" w:rsidR="007F44BA" w:rsidRDefault="00560E67" w:rsidP="00B46A87">
      <w:pPr>
        <w:spacing w:after="0" w:line="240" w:lineRule="auto"/>
        <w:rPr>
          <w:rFonts w:ascii="Cambria" w:hAnsi="Cambria" w:cs="Times New Roman"/>
        </w:rPr>
      </w:pPr>
      <w:r w:rsidRPr="00B436BE">
        <w:rPr>
          <w:rFonts w:ascii="Cambria" w:hAnsi="Cambria" w:cs="Calibri"/>
          <w:bCs/>
        </w:rPr>
        <w:t>Vi är just nu i uppstartsf</w:t>
      </w:r>
      <w:r w:rsidR="00A937B1" w:rsidRPr="00B436BE">
        <w:rPr>
          <w:rFonts w:ascii="Cambria" w:hAnsi="Cambria" w:cs="Calibri"/>
          <w:bCs/>
        </w:rPr>
        <w:t>asen</w:t>
      </w:r>
      <w:r w:rsidR="00A937B1" w:rsidRPr="00B436BE">
        <w:rPr>
          <w:rFonts w:ascii="Cambria" w:hAnsi="Cambria" w:cs="Times New Roman"/>
          <w:bCs/>
        </w:rPr>
        <w:t xml:space="preserve"> för</w:t>
      </w:r>
      <w:r w:rsidR="00A937B1">
        <w:rPr>
          <w:rFonts w:ascii="Cambria" w:hAnsi="Cambria" w:cs="Times New Roman"/>
        </w:rPr>
        <w:t xml:space="preserve"> några spännande projekt och några kommande, status enligt nedan:</w:t>
      </w:r>
    </w:p>
    <w:p w14:paraId="20D7D3EC" w14:textId="1A3F8752" w:rsidR="00A937B1" w:rsidRDefault="00A937B1" w:rsidP="00A937B1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Nya portar och kodlås, Upphandling pågår</w:t>
      </w:r>
    </w:p>
    <w:p w14:paraId="64226BED" w14:textId="33772B69" w:rsidR="00A937B1" w:rsidRDefault="00A937B1" w:rsidP="00A937B1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Informationsskärmar och digital tvättstugebokning, Upphandling pågår</w:t>
      </w:r>
    </w:p>
    <w:p w14:paraId="2A2AE2EB" w14:textId="4B786A70" w:rsidR="00A937B1" w:rsidRDefault="00A937B1" w:rsidP="00A937B1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Renovering av garaget, Utredning pågår</w:t>
      </w:r>
    </w:p>
    <w:p w14:paraId="16F23569" w14:textId="15EE7726" w:rsidR="00A937B1" w:rsidRDefault="00A937B1" w:rsidP="00A937B1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Upprustning av lekplatser, Utredning pågår</w:t>
      </w:r>
    </w:p>
    <w:p w14:paraId="1183C206" w14:textId="7B261D61" w:rsidR="00AD0891" w:rsidRDefault="00AD0891" w:rsidP="00A937B1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Slutinjustering värmesystem, kommer ske någon gång jan-feb.</w:t>
      </w:r>
    </w:p>
    <w:p w14:paraId="61761161" w14:textId="77777777" w:rsidR="004927BE" w:rsidRDefault="004927BE" w:rsidP="004927BE">
      <w:pPr>
        <w:pStyle w:val="NormalWeb"/>
        <w:spacing w:before="0" w:beforeAutospacing="0" w:after="160" w:afterAutospacing="0"/>
      </w:pPr>
      <w:r>
        <w:rPr>
          <w:rFonts w:ascii="Cambria" w:hAnsi="Cambria"/>
          <w:b/>
          <w:bCs/>
          <w:color w:val="FF0000"/>
          <w:sz w:val="22"/>
          <w:szCs w:val="22"/>
        </w:rPr>
        <w:t>Styrelsens kommentar:</w:t>
      </w:r>
    </w:p>
    <w:p w14:paraId="5DD19202" w14:textId="77777777" w:rsidR="004927BE" w:rsidRDefault="004927BE" w:rsidP="004927BE">
      <w:pPr>
        <w:pStyle w:val="NormalWeb"/>
        <w:spacing w:before="0" w:beforeAutospacing="0" w:after="160" w:afterAutospacing="0"/>
        <w:rPr>
          <w:rFonts w:ascii="Cambria" w:eastAsiaTheme="minorHAnsi" w:hAnsi="Cambria"/>
          <w:sz w:val="22"/>
          <w:szCs w:val="22"/>
          <w:lang w:eastAsia="en-US"/>
        </w:rPr>
      </w:pPr>
      <w:r w:rsidRPr="004927BE">
        <w:rPr>
          <w:rFonts w:ascii="Cambria" w:eastAsiaTheme="minorHAnsi" w:hAnsi="Cambria"/>
          <w:sz w:val="22"/>
          <w:szCs w:val="22"/>
          <w:lang w:eastAsia="en-US"/>
        </w:rPr>
        <w:lastRenderedPageBreak/>
        <w:t xml:space="preserve">Vi är just nu inne i en tid med en svag krona, inflation, högre räntenivån, </w:t>
      </w:r>
      <w:r w:rsidRPr="004927BE">
        <w:rPr>
          <w:rFonts w:ascii="Cambria" w:eastAsiaTheme="minorHAnsi" w:hAnsi="Cambria"/>
          <w:sz w:val="22"/>
          <w:szCs w:val="22"/>
          <w:lang w:eastAsia="en-US"/>
        </w:rPr>
        <w:t>kraftigt</w:t>
      </w:r>
      <w:r w:rsidRPr="004927BE">
        <w:rPr>
          <w:rFonts w:ascii="Cambria" w:eastAsiaTheme="minorHAnsi" w:hAnsi="Cambria"/>
          <w:sz w:val="22"/>
          <w:szCs w:val="22"/>
          <w:lang w:eastAsia="en-US"/>
        </w:rPr>
        <w:t xml:space="preserve"> ökade kostnader för el, vatten och värme samt </w:t>
      </w:r>
      <w:proofErr w:type="spellStart"/>
      <w:r w:rsidRPr="004927BE">
        <w:rPr>
          <w:rFonts w:ascii="Cambria" w:eastAsiaTheme="minorHAnsi" w:hAnsi="Cambria"/>
          <w:sz w:val="22"/>
          <w:szCs w:val="22"/>
          <w:lang w:eastAsia="en-US"/>
        </w:rPr>
        <w:t>avfallshantering.</w:t>
      </w:r>
      <w:proofErr w:type="spellEnd"/>
    </w:p>
    <w:p w14:paraId="667BE3D6" w14:textId="78688C0C" w:rsidR="004927BE" w:rsidRPr="004927BE" w:rsidRDefault="004927BE" w:rsidP="004927BE">
      <w:pPr>
        <w:pStyle w:val="NormalWeb"/>
        <w:spacing w:before="0" w:beforeAutospacing="0" w:after="160" w:afterAutospacing="0"/>
        <w:rPr>
          <w:rFonts w:ascii="Cambria" w:eastAsiaTheme="minorHAnsi" w:hAnsi="Cambria"/>
          <w:sz w:val="22"/>
          <w:szCs w:val="22"/>
          <w:lang w:eastAsia="en-US"/>
        </w:rPr>
      </w:pPr>
      <w:r w:rsidRPr="004927BE">
        <w:rPr>
          <w:rFonts w:ascii="Cambria" w:eastAsiaTheme="minorHAnsi" w:hAnsi="Cambria"/>
          <w:sz w:val="22"/>
          <w:szCs w:val="22"/>
          <w:lang w:eastAsia="en-US"/>
        </w:rPr>
        <w:t>Vi har åldrande fastigheter med behov av underhåll.</w:t>
      </w:r>
    </w:p>
    <w:p w14:paraId="39E081FA" w14:textId="77777777" w:rsidR="004927BE" w:rsidRPr="004927BE" w:rsidRDefault="004927BE" w:rsidP="004927BE">
      <w:pPr>
        <w:pStyle w:val="NormalWeb"/>
        <w:spacing w:before="0" w:beforeAutospacing="0" w:after="160" w:afterAutospacing="0"/>
        <w:rPr>
          <w:rFonts w:ascii="Cambria" w:eastAsiaTheme="minorHAnsi" w:hAnsi="Cambria"/>
          <w:sz w:val="22"/>
          <w:szCs w:val="22"/>
          <w:lang w:eastAsia="en-US"/>
        </w:rPr>
      </w:pPr>
      <w:r w:rsidRPr="004927BE">
        <w:rPr>
          <w:rFonts w:ascii="Cambria" w:eastAsiaTheme="minorHAnsi" w:hAnsi="Cambria"/>
          <w:sz w:val="22"/>
          <w:szCs w:val="22"/>
          <w:lang w:eastAsia="en-US"/>
        </w:rPr>
        <w:t>Vi ALLA kan hjälpas åt att hålla kostnader nere!</w:t>
      </w:r>
    </w:p>
    <w:p w14:paraId="74E7299C" w14:textId="107A1001" w:rsidR="004927BE" w:rsidRPr="004927BE" w:rsidRDefault="004927BE" w:rsidP="004927BE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="Cambria" w:eastAsiaTheme="minorHAnsi" w:hAnsi="Cambria"/>
          <w:sz w:val="22"/>
          <w:szCs w:val="22"/>
          <w:lang w:eastAsia="en-US"/>
        </w:rPr>
      </w:pPr>
      <w:r w:rsidRPr="004927BE">
        <w:rPr>
          <w:rFonts w:ascii="Cambria" w:eastAsiaTheme="minorHAnsi" w:hAnsi="Cambria"/>
          <w:sz w:val="22"/>
          <w:szCs w:val="22"/>
          <w:lang w:eastAsia="en-US"/>
        </w:rPr>
        <w:t>spara på värme och varmt vatten</w:t>
      </w:r>
    </w:p>
    <w:p w14:paraId="6749D578" w14:textId="49965306" w:rsidR="004927BE" w:rsidRDefault="004927BE" w:rsidP="004927BE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="Cambria" w:eastAsiaTheme="minorHAnsi" w:hAnsi="Cambria"/>
          <w:sz w:val="22"/>
          <w:szCs w:val="22"/>
          <w:lang w:eastAsia="en-US"/>
        </w:rPr>
      </w:pPr>
      <w:r w:rsidRPr="004927BE">
        <w:rPr>
          <w:rFonts w:ascii="Cambria" w:eastAsiaTheme="minorHAnsi" w:hAnsi="Cambria"/>
          <w:sz w:val="22"/>
          <w:szCs w:val="22"/>
          <w:lang w:eastAsia="en-US"/>
        </w:rPr>
        <w:t>Källsortera</w:t>
      </w:r>
      <w:r>
        <w:rPr>
          <w:rFonts w:ascii="Cambria" w:eastAsiaTheme="minorHAnsi" w:hAnsi="Cambria"/>
          <w:sz w:val="22"/>
          <w:szCs w:val="22"/>
          <w:lang w:eastAsia="en-US"/>
        </w:rPr>
        <w:t>, rätt avfall i rätt behållare.</w:t>
      </w:r>
      <w:r w:rsidRPr="004927BE">
        <w:rPr>
          <w:rFonts w:ascii="Cambria" w:eastAsiaTheme="minorHAnsi" w:hAnsi="Cambria"/>
          <w:sz w:val="22"/>
          <w:szCs w:val="22"/>
          <w:lang w:eastAsia="en-US"/>
        </w:rPr>
        <w:t xml:space="preserve"> Tryck ihop avfallet i dessa kärl. Vid felsortering får föreningen betala straffavgifter.</w:t>
      </w:r>
    </w:p>
    <w:p w14:paraId="6865F3C4" w14:textId="5B5E3EA6" w:rsidR="004927BE" w:rsidRPr="004927BE" w:rsidRDefault="004927BE" w:rsidP="004927BE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="Cambria" w:eastAsiaTheme="minorHAnsi" w:hAnsi="Cambria"/>
          <w:sz w:val="22"/>
          <w:szCs w:val="22"/>
          <w:lang w:eastAsia="en-US"/>
        </w:rPr>
      </w:pPr>
      <w:r>
        <w:rPr>
          <w:rFonts w:ascii="Cambria" w:eastAsiaTheme="minorHAnsi" w:hAnsi="Cambria"/>
          <w:sz w:val="22"/>
          <w:szCs w:val="22"/>
          <w:lang w:eastAsia="en-US"/>
        </w:rPr>
        <w:t>Tänk på din elförbrukning</w:t>
      </w:r>
    </w:p>
    <w:p w14:paraId="57D15D80" w14:textId="77777777" w:rsidR="004927BE" w:rsidRDefault="004927BE" w:rsidP="00AD0891">
      <w:pPr>
        <w:spacing w:after="0" w:line="240" w:lineRule="auto"/>
        <w:rPr>
          <w:rFonts w:ascii="Cambria" w:hAnsi="Cambria" w:cs="Times New Roman"/>
          <w:b/>
          <w:bCs/>
          <w:color w:val="FF0000"/>
        </w:rPr>
      </w:pPr>
    </w:p>
    <w:p w14:paraId="0310F760" w14:textId="59A987F3" w:rsidR="00B436BE" w:rsidRPr="00EA7E67" w:rsidRDefault="00AD0891" w:rsidP="00AD0891">
      <w:pPr>
        <w:spacing w:after="0" w:line="240" w:lineRule="auto"/>
        <w:rPr>
          <w:rFonts w:ascii="Cambria" w:hAnsi="Cambria" w:cs="Times New Roman"/>
          <w:b/>
          <w:bCs/>
          <w:color w:val="FF0000"/>
        </w:rPr>
      </w:pPr>
      <w:r w:rsidRPr="00EA7E67">
        <w:rPr>
          <w:rFonts w:ascii="Cambria" w:hAnsi="Cambria" w:cs="Times New Roman"/>
          <w:b/>
          <w:bCs/>
          <w:color w:val="FF0000"/>
        </w:rPr>
        <w:t>Rensning av cykel samt barnvagnsrum</w:t>
      </w:r>
    </w:p>
    <w:p w14:paraId="5EFEC6AF" w14:textId="161E29FF" w:rsidR="00AD0891" w:rsidRDefault="00AD0891" w:rsidP="00AD0891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I maj kommer vi att utföra en rensning av våra barnvagns samt cykelförråd. Om du har cyklar eller annat som står i dessa utrymmen som du vill behålla märker du upp dessa med namn, lägenhetsnummer (tresiffrigt) och datum. Allt som inte har någon märkning och står i dessa utrymmen kommer i maj att slängas.</w:t>
      </w:r>
    </w:p>
    <w:p w14:paraId="1BB7A603" w14:textId="0818F2D7" w:rsidR="00B436BE" w:rsidRPr="00AD0891" w:rsidRDefault="00B436BE" w:rsidP="00AD0891">
      <w:pPr>
        <w:spacing w:after="0" w:line="240" w:lineRule="auto"/>
        <w:rPr>
          <w:rFonts w:ascii="Cambria" w:hAnsi="Cambria" w:cs="Times New Roman"/>
        </w:rPr>
      </w:pPr>
    </w:p>
    <w:p w14:paraId="31833421" w14:textId="0613110C" w:rsidR="00B436BE" w:rsidRPr="00EA7E67" w:rsidRDefault="00AD0891" w:rsidP="00602109">
      <w:pPr>
        <w:spacing w:after="0" w:line="240" w:lineRule="auto"/>
        <w:rPr>
          <w:rFonts w:ascii="Cambria" w:hAnsi="Cambria"/>
          <w:b/>
          <w:color w:val="FF0000"/>
        </w:rPr>
      </w:pPr>
      <w:r w:rsidRPr="00EA7E67">
        <w:rPr>
          <w:rFonts w:ascii="Cambria" w:hAnsi="Cambria"/>
          <w:b/>
          <w:color w:val="FF0000"/>
        </w:rPr>
        <w:t>Soprum</w:t>
      </w:r>
    </w:p>
    <w:p w14:paraId="7AF8A28C" w14:textId="07F65C37" w:rsidR="00AD0891" w:rsidRDefault="00AD0891" w:rsidP="00602109">
      <w:pPr>
        <w:spacing w:after="0" w:line="240" w:lineRule="auto"/>
        <w:rPr>
          <w:rFonts w:ascii="Cambria" w:hAnsi="Cambria"/>
          <w:bCs/>
        </w:rPr>
      </w:pPr>
      <w:r w:rsidRPr="00AD0891">
        <w:rPr>
          <w:rFonts w:ascii="Cambria" w:hAnsi="Cambria"/>
          <w:bCs/>
        </w:rPr>
        <w:t>2025-01-01</w:t>
      </w:r>
      <w:r>
        <w:rPr>
          <w:rFonts w:ascii="Cambria" w:hAnsi="Cambria"/>
          <w:bCs/>
        </w:rPr>
        <w:t xml:space="preserve"> träder en ny lag igenom vilket innebär att man inte längre får slänga textilier i vanliga hushållssoporna. Dessa ska framöver sorteras för sig. Hantering av dessa sker just nu på närmsta återvinningscentral. Vi utreder just nu om vi kan få ett sådant kärl i vårt soprum.</w:t>
      </w:r>
    </w:p>
    <w:p w14:paraId="57C8F681" w14:textId="77777777" w:rsidR="00AD0891" w:rsidRPr="00AD0891" w:rsidRDefault="00AD0891" w:rsidP="00602109">
      <w:pPr>
        <w:spacing w:after="0" w:line="240" w:lineRule="auto"/>
        <w:rPr>
          <w:rFonts w:ascii="Cambria" w:hAnsi="Cambria"/>
          <w:bCs/>
        </w:rPr>
      </w:pPr>
    </w:p>
    <w:p w14:paraId="7B834C05" w14:textId="00E72E94" w:rsidR="00346AB3" w:rsidRPr="00EA7E67" w:rsidRDefault="00346AB3" w:rsidP="00602109">
      <w:pPr>
        <w:spacing w:after="0" w:line="240" w:lineRule="auto"/>
        <w:rPr>
          <w:rFonts w:ascii="Cambria" w:hAnsi="Cambria" w:cs="Times New Roman"/>
          <w:b/>
          <w:color w:val="FF0000"/>
        </w:rPr>
      </w:pPr>
      <w:r w:rsidRPr="00EA7E67">
        <w:rPr>
          <w:rFonts w:ascii="Cambria" w:hAnsi="Cambria"/>
          <w:b/>
          <w:color w:val="FF0000"/>
        </w:rPr>
        <w:t>Info</w:t>
      </w:r>
      <w:r w:rsidRPr="00EA7E67">
        <w:rPr>
          <w:rFonts w:ascii="Cambria" w:hAnsi="Cambria" w:cs="Times New Roman"/>
          <w:b/>
          <w:color w:val="FF0000"/>
        </w:rPr>
        <w:t>rmation</w:t>
      </w:r>
    </w:p>
    <w:p w14:paraId="7D3FEE27" w14:textId="26FBFC86" w:rsidR="00CC6C37" w:rsidRDefault="00675934" w:rsidP="00602109">
      <w:pPr>
        <w:spacing w:after="0" w:line="240" w:lineRule="auto"/>
        <w:rPr>
          <w:rFonts w:ascii="Cambria" w:hAnsi="Cambria" w:cs="Times New Roman"/>
        </w:rPr>
      </w:pPr>
      <w:r w:rsidRPr="00560E67">
        <w:rPr>
          <w:rFonts w:ascii="Cambria" w:hAnsi="Cambria" w:cs="Times New Roman"/>
        </w:rPr>
        <w:t>Information hittar på nedan olika kanaler som vi försöker</w:t>
      </w:r>
      <w:r w:rsidR="003A0749" w:rsidRPr="00560E67">
        <w:rPr>
          <w:rFonts w:ascii="Cambria" w:hAnsi="Cambria" w:cs="Times New Roman"/>
        </w:rPr>
        <w:t xml:space="preserve"> </w:t>
      </w:r>
      <w:r w:rsidRPr="00560E67">
        <w:rPr>
          <w:rFonts w:ascii="Cambria" w:hAnsi="Cambria" w:cs="Times New Roman"/>
        </w:rPr>
        <w:t>uppdatera med jämna mellan</w:t>
      </w:r>
      <w:r w:rsidR="003A0749" w:rsidRPr="00560E67">
        <w:rPr>
          <w:rFonts w:ascii="Cambria" w:hAnsi="Cambria" w:cs="Times New Roman"/>
        </w:rPr>
        <w:t>rum</w:t>
      </w:r>
      <w:r w:rsidR="0057341D" w:rsidRPr="00560E67">
        <w:rPr>
          <w:rFonts w:ascii="Cambria" w:hAnsi="Cambria" w:cs="Times New Roman"/>
        </w:rPr>
        <w:t>.</w:t>
      </w:r>
      <w:r w:rsidR="00CC6C37">
        <w:rPr>
          <w:rFonts w:ascii="Cambria" w:hAnsi="Cambria" w:cs="Times New Roman"/>
        </w:rPr>
        <w:t xml:space="preserve"> </w:t>
      </w:r>
    </w:p>
    <w:p w14:paraId="59746FCF" w14:textId="7B9581FA" w:rsidR="005C1F33" w:rsidRPr="00560E67" w:rsidRDefault="00CC6C37" w:rsidP="00602109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Vi ber om ursäkt för att Rösjöbladet och övrig information varit mindre än vanligt detta år, vi jobbar för att bättra oss på den fronten!</w:t>
      </w:r>
    </w:p>
    <w:p w14:paraId="3E620451" w14:textId="77777777" w:rsidR="00E73E8B" w:rsidRPr="00560E67" w:rsidRDefault="00E73E8B" w:rsidP="00602109">
      <w:pPr>
        <w:spacing w:after="0" w:line="240" w:lineRule="auto"/>
        <w:rPr>
          <w:rFonts w:ascii="Cambria" w:hAnsi="Cambria"/>
        </w:rPr>
      </w:pPr>
    </w:p>
    <w:p w14:paraId="770852B9" w14:textId="77777777" w:rsidR="00346AB3" w:rsidRPr="00560E67" w:rsidRDefault="00346AB3" w:rsidP="002C6A76">
      <w:pPr>
        <w:pStyle w:val="Brdtext1"/>
        <w:spacing w:line="240" w:lineRule="auto"/>
        <w:rPr>
          <w:rFonts w:ascii="Cambria" w:hAnsi="Cambria"/>
          <w:b/>
          <w:color w:val="auto"/>
          <w:lang w:val="sv-SE"/>
        </w:rPr>
      </w:pPr>
      <w:r w:rsidRPr="00560E67">
        <w:rPr>
          <w:rFonts w:ascii="Cambria" w:hAnsi="Cambria"/>
          <w:b/>
          <w:color w:val="auto"/>
          <w:lang w:val="sv-SE"/>
        </w:rPr>
        <w:t>http://brfrosjon.se/</w:t>
      </w:r>
    </w:p>
    <w:p w14:paraId="155A8D9A" w14:textId="17E60BFF" w:rsidR="00346AB3" w:rsidRPr="00560E67" w:rsidRDefault="00346AB3" w:rsidP="002C6A76">
      <w:pPr>
        <w:pStyle w:val="Brdtext1"/>
        <w:spacing w:line="240" w:lineRule="auto"/>
        <w:rPr>
          <w:rStyle w:val="Inget"/>
          <w:rFonts w:ascii="Cambria" w:hAnsi="Cambria"/>
          <w:b/>
          <w:color w:val="auto"/>
          <w:lang w:val="sv-SE"/>
        </w:rPr>
      </w:pPr>
      <w:hyperlink r:id="rId8" w:history="1">
        <w:r w:rsidRPr="00560E67">
          <w:rPr>
            <w:rStyle w:val="Inget"/>
            <w:rFonts w:ascii="Cambria" w:hAnsi="Cambria"/>
            <w:b/>
            <w:color w:val="auto"/>
            <w:lang w:val="sv-SE"/>
          </w:rPr>
          <w:t>https://m.facebook.com/brfrosjon</w:t>
        </w:r>
      </w:hyperlink>
      <w:r w:rsidRPr="00560E67">
        <w:rPr>
          <w:rStyle w:val="Inget"/>
          <w:rFonts w:ascii="Cambria" w:hAnsi="Cambria"/>
          <w:b/>
          <w:color w:val="auto"/>
          <w:lang w:val="sv-SE"/>
        </w:rPr>
        <w:t xml:space="preserve"> </w:t>
      </w:r>
    </w:p>
    <w:p w14:paraId="3A44B210" w14:textId="349AC686" w:rsidR="003A5619" w:rsidRPr="00EA7E67" w:rsidRDefault="00346AB3" w:rsidP="002C6A76">
      <w:pPr>
        <w:pStyle w:val="Brdtext1"/>
        <w:spacing w:line="240" w:lineRule="auto"/>
        <w:rPr>
          <w:rStyle w:val="Inget"/>
          <w:rFonts w:ascii="Cambria" w:hAnsi="Cambria"/>
          <w:b/>
          <w:bCs/>
          <w:color w:val="FF0000"/>
          <w:lang w:val="sv-SE"/>
        </w:rPr>
      </w:pPr>
      <w:r w:rsidRPr="00EA7E67">
        <w:rPr>
          <w:rStyle w:val="Inget"/>
          <w:rFonts w:ascii="Cambria" w:hAnsi="Cambria"/>
          <w:b/>
          <w:bCs/>
          <w:color w:val="FF0000"/>
          <w:lang w:val="sv-SE"/>
        </w:rPr>
        <w:t>Kontakt med styrelsen</w:t>
      </w:r>
    </w:p>
    <w:p w14:paraId="08DC8A5A" w14:textId="3E977A84" w:rsidR="00967D15" w:rsidRPr="00560E67" w:rsidRDefault="003A5619" w:rsidP="002C6A76">
      <w:pPr>
        <w:pStyle w:val="Brdtext1"/>
        <w:spacing w:line="240" w:lineRule="auto"/>
        <w:rPr>
          <w:rStyle w:val="Inget"/>
          <w:rFonts w:ascii="Cambria" w:hAnsi="Cambria"/>
          <w:color w:val="auto"/>
          <w:lang w:val="sv-SE"/>
        </w:rPr>
      </w:pPr>
      <w:r w:rsidRPr="00560E67">
        <w:rPr>
          <w:rStyle w:val="Inget"/>
          <w:rFonts w:ascii="Cambria" w:hAnsi="Cambria"/>
          <w:color w:val="auto"/>
          <w:lang w:val="sv-SE"/>
        </w:rPr>
        <w:t>K</w:t>
      </w:r>
      <w:r w:rsidR="00D4443B" w:rsidRPr="00560E67">
        <w:rPr>
          <w:rStyle w:val="Inget"/>
          <w:rFonts w:ascii="Cambria" w:hAnsi="Cambria"/>
          <w:color w:val="auto"/>
          <w:lang w:val="sv-SE"/>
        </w:rPr>
        <w:t xml:space="preserve">ansliet </w:t>
      </w:r>
      <w:r w:rsidR="00C92A85" w:rsidRPr="00560E67">
        <w:rPr>
          <w:rStyle w:val="Inget"/>
          <w:rFonts w:ascii="Cambria" w:hAnsi="Cambria"/>
          <w:color w:val="auto"/>
          <w:lang w:val="sv-SE"/>
        </w:rPr>
        <w:t xml:space="preserve">har öppet </w:t>
      </w:r>
      <w:r w:rsidR="00644E9F" w:rsidRPr="00560E67">
        <w:rPr>
          <w:rStyle w:val="Inget"/>
          <w:rFonts w:ascii="Cambria" w:hAnsi="Cambria"/>
          <w:color w:val="auto"/>
          <w:lang w:val="sv-SE"/>
        </w:rPr>
        <w:t>första</w:t>
      </w:r>
      <w:r w:rsidR="00C92A85" w:rsidRPr="00560E67">
        <w:rPr>
          <w:rStyle w:val="Inget"/>
          <w:rFonts w:ascii="Cambria" w:hAnsi="Cambria"/>
          <w:color w:val="auto"/>
          <w:lang w:val="sv-SE"/>
        </w:rPr>
        <w:t xml:space="preserve"> torsdagen i månaden mellan 19</w:t>
      </w:r>
      <w:r w:rsidR="00967D15" w:rsidRPr="00560E67">
        <w:rPr>
          <w:rStyle w:val="Inget"/>
          <w:rFonts w:ascii="Cambria" w:hAnsi="Cambria"/>
          <w:color w:val="auto"/>
          <w:lang w:val="sv-SE"/>
        </w:rPr>
        <w:t>.00 – 20.00</w:t>
      </w:r>
      <w:r w:rsidR="00922030" w:rsidRPr="00560E67">
        <w:rPr>
          <w:rStyle w:val="Inget"/>
          <w:rFonts w:ascii="Cambria" w:hAnsi="Cambria"/>
          <w:color w:val="auto"/>
          <w:lang w:val="sv-SE"/>
        </w:rPr>
        <w:t xml:space="preserve"> (dock ej </w:t>
      </w:r>
      <w:proofErr w:type="gramStart"/>
      <w:r w:rsidR="00922030" w:rsidRPr="00560E67">
        <w:rPr>
          <w:rStyle w:val="Inget"/>
          <w:rFonts w:ascii="Cambria" w:hAnsi="Cambria"/>
          <w:color w:val="auto"/>
          <w:lang w:val="sv-SE"/>
        </w:rPr>
        <w:t>juli )</w:t>
      </w:r>
      <w:proofErr w:type="gramEnd"/>
      <w:r w:rsidR="00644E9F" w:rsidRPr="00560E67">
        <w:rPr>
          <w:rStyle w:val="Inget"/>
          <w:rFonts w:ascii="Cambria" w:hAnsi="Cambria"/>
          <w:color w:val="auto"/>
          <w:lang w:val="sv-SE"/>
        </w:rPr>
        <w:t>.</w:t>
      </w:r>
    </w:p>
    <w:p w14:paraId="71390D5E" w14:textId="4EC4354D" w:rsidR="00F86B13" w:rsidRPr="00A937B1" w:rsidRDefault="00DB236D" w:rsidP="002C6A76">
      <w:pPr>
        <w:pStyle w:val="Brdtext1"/>
        <w:spacing w:line="240" w:lineRule="auto"/>
        <w:rPr>
          <w:rStyle w:val="Inget"/>
          <w:rFonts w:ascii="Cambria" w:hAnsi="Cambria"/>
          <w:color w:val="auto"/>
          <w:lang w:val="sv-SE"/>
        </w:rPr>
      </w:pPr>
      <w:r w:rsidRPr="00A937B1">
        <w:rPr>
          <w:rStyle w:val="Inget"/>
          <w:rFonts w:ascii="Cambria" w:hAnsi="Cambria"/>
          <w:color w:val="auto"/>
          <w:lang w:val="sv-SE"/>
        </w:rPr>
        <w:t xml:space="preserve">Behöver man träffa styrelsen där </w:t>
      </w:r>
      <w:r w:rsidR="00F86B13" w:rsidRPr="00A937B1">
        <w:rPr>
          <w:rStyle w:val="Inget"/>
          <w:rFonts w:ascii="Cambria" w:hAnsi="Cambria"/>
          <w:color w:val="auto"/>
          <w:lang w:val="sv-SE"/>
        </w:rPr>
        <w:t>emellan</w:t>
      </w:r>
      <w:r w:rsidR="00F340DE" w:rsidRPr="00A937B1">
        <w:rPr>
          <w:rStyle w:val="Inget"/>
          <w:rFonts w:ascii="Cambria" w:hAnsi="Cambria"/>
          <w:color w:val="auto"/>
          <w:lang w:val="sv-SE"/>
        </w:rPr>
        <w:t>,</w:t>
      </w:r>
      <w:r w:rsidRPr="00A937B1">
        <w:rPr>
          <w:rStyle w:val="Inget"/>
          <w:rFonts w:ascii="Cambria" w:hAnsi="Cambria"/>
          <w:color w:val="auto"/>
          <w:lang w:val="sv-SE"/>
        </w:rPr>
        <w:t xml:space="preserve"> ber vi er att kontakta styrelsen för att boka en träff. Detta kan ske </w:t>
      </w:r>
      <w:r w:rsidR="00F86B13" w:rsidRPr="00A937B1">
        <w:rPr>
          <w:rStyle w:val="Inget"/>
          <w:rFonts w:ascii="Cambria" w:hAnsi="Cambria"/>
          <w:color w:val="auto"/>
          <w:lang w:val="sv-SE"/>
        </w:rPr>
        <w:t>genom att skicka ett</w:t>
      </w:r>
      <w:r w:rsidRPr="00A937B1">
        <w:rPr>
          <w:rStyle w:val="Inget"/>
          <w:rFonts w:ascii="Cambria" w:hAnsi="Cambria"/>
          <w:color w:val="auto"/>
          <w:lang w:val="sv-SE"/>
        </w:rPr>
        <w:t xml:space="preserve"> mejl</w:t>
      </w:r>
      <w:r w:rsidR="00F86B13" w:rsidRPr="00A937B1">
        <w:rPr>
          <w:rStyle w:val="Inget"/>
          <w:rFonts w:ascii="Cambria" w:hAnsi="Cambria"/>
          <w:color w:val="auto"/>
          <w:lang w:val="sv-SE"/>
        </w:rPr>
        <w:t xml:space="preserve"> till styrelsen</w:t>
      </w:r>
      <w:r w:rsidR="00560E67" w:rsidRPr="00A937B1">
        <w:rPr>
          <w:rStyle w:val="Inget"/>
          <w:rFonts w:ascii="Cambria" w:hAnsi="Cambria"/>
          <w:color w:val="auto"/>
          <w:lang w:val="sv-SE"/>
        </w:rPr>
        <w:t>.</w:t>
      </w:r>
    </w:p>
    <w:p w14:paraId="77E12EA6" w14:textId="37A6CF7B" w:rsidR="00DB236D" w:rsidRPr="00A937B1" w:rsidRDefault="00F86B13" w:rsidP="002C6A76">
      <w:pPr>
        <w:pStyle w:val="Brdtext1"/>
        <w:spacing w:line="240" w:lineRule="auto"/>
        <w:rPr>
          <w:rStyle w:val="Inget"/>
          <w:rFonts w:ascii="Cambria" w:hAnsi="Cambria"/>
          <w:color w:val="auto"/>
          <w:lang w:val="sv-SE"/>
        </w:rPr>
      </w:pPr>
      <w:r w:rsidRPr="00A937B1">
        <w:rPr>
          <w:rStyle w:val="Inget"/>
          <w:rFonts w:ascii="Cambria" w:hAnsi="Cambria"/>
          <w:color w:val="auto"/>
          <w:lang w:val="sv-SE"/>
        </w:rPr>
        <w:t>Mejladress till styrelsen: Kansli@brfrosjon.se</w:t>
      </w:r>
      <w:r w:rsidR="00346AB3" w:rsidRPr="00A937B1">
        <w:rPr>
          <w:rStyle w:val="Inget"/>
          <w:rFonts w:ascii="Cambria" w:hAnsi="Cambria"/>
          <w:color w:val="auto"/>
          <w:lang w:val="sv-SE"/>
        </w:rPr>
        <w:br/>
      </w:r>
      <w:r w:rsidR="00FB3C8F" w:rsidRPr="00A937B1">
        <w:rPr>
          <w:rStyle w:val="Inget"/>
          <w:rFonts w:ascii="Cambria" w:hAnsi="Cambria"/>
          <w:color w:val="auto"/>
          <w:lang w:val="sv-SE"/>
        </w:rPr>
        <w:t>Telefonnummer</w:t>
      </w:r>
      <w:r w:rsidR="00346AB3" w:rsidRPr="00A937B1">
        <w:rPr>
          <w:rStyle w:val="Inget"/>
          <w:rFonts w:ascii="Cambria" w:hAnsi="Cambria"/>
          <w:color w:val="auto"/>
          <w:lang w:val="sv-SE"/>
        </w:rPr>
        <w:t xml:space="preserve"> till kansliet är</w:t>
      </w:r>
      <w:r w:rsidR="00FB3C8F" w:rsidRPr="00A937B1">
        <w:rPr>
          <w:rStyle w:val="Inget"/>
          <w:rFonts w:ascii="Cambria" w:hAnsi="Cambria"/>
          <w:color w:val="auto"/>
          <w:lang w:val="sv-SE"/>
        </w:rPr>
        <w:t>:</w:t>
      </w:r>
      <w:r w:rsidR="00346AB3" w:rsidRPr="00A937B1">
        <w:rPr>
          <w:rStyle w:val="Inget"/>
          <w:rFonts w:ascii="Cambria" w:hAnsi="Cambria"/>
          <w:color w:val="auto"/>
          <w:lang w:val="sv-SE"/>
        </w:rPr>
        <w:t xml:space="preserve"> </w:t>
      </w:r>
      <w:r w:rsidR="00346AB3" w:rsidRPr="00A937B1">
        <w:rPr>
          <w:rStyle w:val="Inget"/>
          <w:rFonts w:ascii="Cambria" w:hAnsi="Cambria"/>
          <w:b/>
          <w:color w:val="auto"/>
          <w:lang w:val="sv-SE"/>
        </w:rPr>
        <w:t>0760 078</w:t>
      </w:r>
      <w:r w:rsidR="00FB3C8F" w:rsidRPr="00A937B1">
        <w:rPr>
          <w:rStyle w:val="Inget"/>
          <w:rFonts w:ascii="Cambria" w:hAnsi="Cambria"/>
          <w:b/>
          <w:color w:val="auto"/>
          <w:lang w:val="sv-SE"/>
        </w:rPr>
        <w:t> </w:t>
      </w:r>
      <w:r w:rsidR="00346AB3" w:rsidRPr="00A937B1">
        <w:rPr>
          <w:rStyle w:val="Inget"/>
          <w:rFonts w:ascii="Cambria" w:hAnsi="Cambria"/>
          <w:b/>
          <w:color w:val="auto"/>
          <w:lang w:val="sv-SE"/>
        </w:rPr>
        <w:t>082</w:t>
      </w:r>
      <w:r w:rsidR="00FB3C8F" w:rsidRPr="00A937B1">
        <w:rPr>
          <w:rStyle w:val="Inget"/>
          <w:rFonts w:ascii="Cambria" w:hAnsi="Cambria"/>
          <w:b/>
          <w:color w:val="auto"/>
          <w:lang w:val="sv-SE"/>
        </w:rPr>
        <w:t xml:space="preserve"> </w:t>
      </w:r>
      <w:r w:rsidR="00FB3C8F" w:rsidRPr="00A937B1">
        <w:rPr>
          <w:rStyle w:val="Inget"/>
          <w:rFonts w:ascii="Cambria" w:hAnsi="Cambria"/>
          <w:color w:val="auto"/>
          <w:lang w:val="sv-SE"/>
        </w:rPr>
        <w:t>där kan du nå någon i styrelsen under kansliets öppettider, se ovan.</w:t>
      </w:r>
      <w:r w:rsidR="009F57FF" w:rsidRPr="00A937B1">
        <w:rPr>
          <w:rStyle w:val="Inget"/>
          <w:rFonts w:ascii="Cambria" w:hAnsi="Cambria"/>
          <w:color w:val="auto"/>
          <w:lang w:val="sv-SE"/>
        </w:rPr>
        <w:t xml:space="preserve"> </w:t>
      </w:r>
    </w:p>
    <w:p w14:paraId="64BC7A03" w14:textId="0520AC5D" w:rsidR="00DB236D" w:rsidRPr="00A937B1" w:rsidRDefault="004927BE" w:rsidP="002C6A76">
      <w:pPr>
        <w:pStyle w:val="Brdtext1"/>
        <w:spacing w:line="240" w:lineRule="auto"/>
        <w:rPr>
          <w:rStyle w:val="Inget"/>
          <w:rFonts w:ascii="Cambria" w:hAnsi="Cambria"/>
          <w:bCs/>
          <w:color w:val="auto"/>
          <w:lang w:val="sv-S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87895B" wp14:editId="76894FCB">
            <wp:simplePos x="0" y="0"/>
            <wp:positionH relativeFrom="column">
              <wp:posOffset>3603625</wp:posOffset>
            </wp:positionH>
            <wp:positionV relativeFrom="paragraph">
              <wp:posOffset>147955</wp:posOffset>
            </wp:positionV>
            <wp:extent cx="1607820" cy="2373093"/>
            <wp:effectExtent l="0" t="0" r="0" b="8255"/>
            <wp:wrapNone/>
            <wp:docPr id="212580033" name="Picture 1" descr="Jultomten, Tomte, Röd, Hatt, Mössa, B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ltomten, Tomte, Röd, Hatt, Mössa, Bar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37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Inget"/>
          <w:rFonts w:ascii="Cambria" w:hAnsi="Cambria"/>
          <w:b/>
          <w:bCs/>
          <w:color w:val="FF0000"/>
          <w:lang w:val="sv-SE"/>
        </w:rPr>
        <w:t xml:space="preserve">OBS </w:t>
      </w:r>
      <w:r w:rsidR="00DB236D" w:rsidRPr="00A937B1">
        <w:rPr>
          <w:rStyle w:val="Inget"/>
          <w:rFonts w:ascii="Cambria" w:hAnsi="Cambria"/>
          <w:bCs/>
          <w:color w:val="auto"/>
          <w:lang w:val="sv-SE"/>
        </w:rPr>
        <w:t xml:space="preserve">Glöm inte bort att </w:t>
      </w:r>
      <w:r w:rsidR="00560E67" w:rsidRPr="00A937B1">
        <w:rPr>
          <w:rStyle w:val="Inget"/>
          <w:rFonts w:ascii="Cambria" w:hAnsi="Cambria"/>
          <w:bCs/>
          <w:color w:val="auto"/>
          <w:lang w:val="sv-SE"/>
        </w:rPr>
        <w:t>nästan alla</w:t>
      </w:r>
      <w:r w:rsidR="00DB236D" w:rsidRPr="00A937B1">
        <w:rPr>
          <w:rStyle w:val="Inget"/>
          <w:rFonts w:ascii="Cambria" w:hAnsi="Cambria"/>
          <w:bCs/>
          <w:color w:val="auto"/>
          <w:lang w:val="sv-SE"/>
        </w:rPr>
        <w:t xml:space="preserve"> i styrelsen jobbar heltid på sidan </w:t>
      </w:r>
      <w:r w:rsidR="00F340DE" w:rsidRPr="00A937B1">
        <w:rPr>
          <w:rStyle w:val="Inget"/>
          <w:rFonts w:ascii="Cambria" w:hAnsi="Cambria"/>
          <w:bCs/>
          <w:color w:val="auto"/>
          <w:lang w:val="sv-SE"/>
        </w:rPr>
        <w:t>om</w:t>
      </w:r>
      <w:r w:rsidR="00DB236D" w:rsidRPr="00A937B1">
        <w:rPr>
          <w:rStyle w:val="Inget"/>
          <w:rFonts w:ascii="Cambria" w:hAnsi="Cambria"/>
          <w:bCs/>
          <w:color w:val="auto"/>
          <w:lang w:val="sv-SE"/>
        </w:rPr>
        <w:t xml:space="preserve"> styrelsearbetet, vi ber</w:t>
      </w:r>
      <w:r w:rsidR="00F86B13" w:rsidRPr="00A937B1">
        <w:rPr>
          <w:rStyle w:val="Inget"/>
          <w:rFonts w:ascii="Cambria" w:hAnsi="Cambria"/>
          <w:bCs/>
          <w:color w:val="auto"/>
          <w:lang w:val="sv-SE"/>
        </w:rPr>
        <w:t xml:space="preserve"> er</w:t>
      </w:r>
      <w:r w:rsidR="00DB236D" w:rsidRPr="00A937B1">
        <w:rPr>
          <w:rStyle w:val="Inget"/>
          <w:rFonts w:ascii="Cambria" w:hAnsi="Cambria"/>
          <w:bCs/>
          <w:color w:val="auto"/>
          <w:lang w:val="sv-SE"/>
        </w:rPr>
        <w:t xml:space="preserve"> därför om tålamod när ni kontaktar oss, vi gör </w:t>
      </w:r>
      <w:r w:rsidR="00EA7E67" w:rsidRPr="00A937B1">
        <w:rPr>
          <w:rStyle w:val="Inget"/>
          <w:rFonts w:ascii="Cambria" w:hAnsi="Cambria"/>
          <w:bCs/>
          <w:color w:val="auto"/>
          <w:lang w:val="sv-SE"/>
        </w:rPr>
        <w:t>vårt</w:t>
      </w:r>
      <w:r w:rsidR="00DB236D" w:rsidRPr="00A937B1">
        <w:rPr>
          <w:rStyle w:val="Inget"/>
          <w:rFonts w:ascii="Cambria" w:hAnsi="Cambria"/>
          <w:bCs/>
          <w:color w:val="auto"/>
          <w:lang w:val="sv-SE"/>
        </w:rPr>
        <w:t xml:space="preserve"> bästa!</w:t>
      </w:r>
    </w:p>
    <w:p w14:paraId="629CF09F" w14:textId="6244D15C" w:rsidR="00D950E2" w:rsidRPr="00092ED7" w:rsidRDefault="00D950E2" w:rsidP="00D950E2">
      <w:pPr>
        <w:pStyle w:val="Brdtext1"/>
        <w:spacing w:line="240" w:lineRule="auto"/>
        <w:rPr>
          <w:rStyle w:val="Inget"/>
          <w:rFonts w:ascii="Cambria" w:hAnsi="Cambria"/>
          <w:b/>
          <w:color w:val="FF0000"/>
          <w:lang w:val="sv-SE"/>
        </w:rPr>
      </w:pPr>
    </w:p>
    <w:p w14:paraId="06B07FD9" w14:textId="199BD50F" w:rsidR="00092ED7" w:rsidRDefault="00B436BE" w:rsidP="008A7B71">
      <w:pPr>
        <w:pStyle w:val="Brdtext1"/>
        <w:spacing w:line="240" w:lineRule="auto"/>
        <w:rPr>
          <w:rFonts w:ascii="Cambria" w:hAnsi="Cambria"/>
          <w:b/>
          <w:color w:val="FF0000"/>
          <w:lang w:val="sv-SE"/>
        </w:rPr>
      </w:pPr>
      <w:r>
        <w:rPr>
          <w:rFonts w:ascii="Cambria" w:hAnsi="Cambria"/>
          <w:b/>
          <w:color w:val="FF0000"/>
          <w:lang w:val="sv-SE"/>
        </w:rPr>
        <w:t>God jul och gott nytt år!</w:t>
      </w:r>
    </w:p>
    <w:p w14:paraId="3FBAFB11" w14:textId="0D5AFC2F" w:rsidR="00B436BE" w:rsidRDefault="004927BE" w:rsidP="008A7B71">
      <w:pPr>
        <w:pStyle w:val="Brdtext1"/>
        <w:spacing w:line="240" w:lineRule="auto"/>
        <w:rPr>
          <w:rFonts w:ascii="Cambria" w:hAnsi="Cambria"/>
          <w:b/>
          <w:color w:val="FF0000"/>
          <w:lang w:val="sv-SE"/>
        </w:rPr>
      </w:pPr>
      <w:r>
        <w:rPr>
          <w:rFonts w:ascii="Cambria" w:hAnsi="Cambria"/>
          <w:b/>
          <w:color w:val="FF0000"/>
          <w:lang w:val="sv-SE"/>
        </w:rPr>
        <w:t xml:space="preserve">/ </w:t>
      </w:r>
      <w:r w:rsidR="00B436BE">
        <w:rPr>
          <w:rFonts w:ascii="Cambria" w:hAnsi="Cambria"/>
          <w:b/>
          <w:color w:val="FF0000"/>
          <w:lang w:val="sv-SE"/>
        </w:rPr>
        <w:t>Styrelsen</w:t>
      </w:r>
    </w:p>
    <w:p w14:paraId="5177447E" w14:textId="4B8CEA75" w:rsidR="00EA7E67" w:rsidRDefault="00EA7E67" w:rsidP="008A7B71">
      <w:pPr>
        <w:pStyle w:val="Brdtext1"/>
        <w:spacing w:line="240" w:lineRule="auto"/>
        <w:rPr>
          <w:rFonts w:ascii="Cambria" w:hAnsi="Cambria"/>
          <w:b/>
          <w:color w:val="FF0000"/>
          <w:lang w:val="sv-SE"/>
        </w:rPr>
      </w:pPr>
    </w:p>
    <w:p w14:paraId="57BFB51E" w14:textId="0C91D8CA" w:rsidR="00092ED7" w:rsidRPr="00092ED7" w:rsidRDefault="00092ED7" w:rsidP="008A7B71">
      <w:pPr>
        <w:pStyle w:val="Brdtext1"/>
        <w:spacing w:line="240" w:lineRule="auto"/>
        <w:rPr>
          <w:rFonts w:ascii="Cambria" w:hAnsi="Cambria"/>
          <w:b/>
          <w:color w:val="FF0000"/>
          <w:lang w:val="sv-SE"/>
        </w:rPr>
      </w:pPr>
    </w:p>
    <w:sectPr w:rsidR="00092ED7" w:rsidRPr="00092ED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AA45E" w14:textId="77777777" w:rsidR="00016A08" w:rsidRDefault="00016A08" w:rsidP="00C410BC">
      <w:pPr>
        <w:spacing w:after="0" w:line="240" w:lineRule="auto"/>
      </w:pPr>
      <w:r>
        <w:separator/>
      </w:r>
    </w:p>
  </w:endnote>
  <w:endnote w:type="continuationSeparator" w:id="0">
    <w:p w14:paraId="3629662F" w14:textId="77777777" w:rsidR="00016A08" w:rsidRDefault="00016A08" w:rsidP="00C4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23BED" w14:textId="77777777" w:rsidR="00016A08" w:rsidRDefault="00016A08" w:rsidP="00C410BC">
      <w:pPr>
        <w:spacing w:after="0" w:line="240" w:lineRule="auto"/>
      </w:pPr>
      <w:r>
        <w:separator/>
      </w:r>
    </w:p>
  </w:footnote>
  <w:footnote w:type="continuationSeparator" w:id="0">
    <w:p w14:paraId="22E26DDD" w14:textId="77777777" w:rsidR="00016A08" w:rsidRDefault="00016A08" w:rsidP="00C4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2DED8" w14:textId="77777777" w:rsidR="00C410BC" w:rsidRDefault="00C410BC">
    <w:pPr>
      <w:pStyle w:val="Header"/>
    </w:pPr>
    <w:r w:rsidRPr="00523DA1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752EBFC" wp14:editId="4D400A91">
          <wp:simplePos x="0" y="0"/>
          <wp:positionH relativeFrom="margin">
            <wp:align>left</wp:align>
          </wp:positionH>
          <wp:positionV relativeFrom="paragraph">
            <wp:posOffset>-353060</wp:posOffset>
          </wp:positionV>
          <wp:extent cx="5836285" cy="1066800"/>
          <wp:effectExtent l="0" t="0" r="0" b="0"/>
          <wp:wrapSquare wrapText="bothSides"/>
          <wp:docPr id="75695121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461" cy="10677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17CD8"/>
    <w:multiLevelType w:val="hybridMultilevel"/>
    <w:tmpl w:val="DBAAA814"/>
    <w:lvl w:ilvl="0" w:tplc="DE98109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416A"/>
    <w:multiLevelType w:val="hybridMultilevel"/>
    <w:tmpl w:val="1C7E5890"/>
    <w:lvl w:ilvl="0" w:tplc="D7F42B3C">
      <w:start w:val="2024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26528"/>
    <w:multiLevelType w:val="hybridMultilevel"/>
    <w:tmpl w:val="8D264CFE"/>
    <w:lvl w:ilvl="0" w:tplc="DE98109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B2BBB"/>
    <w:multiLevelType w:val="hybridMultilevel"/>
    <w:tmpl w:val="C016B076"/>
    <w:lvl w:ilvl="0" w:tplc="0D04A09A">
      <w:start w:val="1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107858">
    <w:abstractNumId w:val="2"/>
  </w:num>
  <w:num w:numId="2" w16cid:durableId="1766152825">
    <w:abstractNumId w:val="3"/>
  </w:num>
  <w:num w:numId="3" w16cid:durableId="417215219">
    <w:abstractNumId w:val="0"/>
  </w:num>
  <w:num w:numId="4" w16cid:durableId="13568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EC"/>
    <w:rsid w:val="000008D1"/>
    <w:rsid w:val="00006280"/>
    <w:rsid w:val="000070DB"/>
    <w:rsid w:val="00012D3F"/>
    <w:rsid w:val="000159FA"/>
    <w:rsid w:val="00016A08"/>
    <w:rsid w:val="00041768"/>
    <w:rsid w:val="00041B8A"/>
    <w:rsid w:val="00041CEF"/>
    <w:rsid w:val="00041F2A"/>
    <w:rsid w:val="00042C6E"/>
    <w:rsid w:val="00044B3D"/>
    <w:rsid w:val="00054A99"/>
    <w:rsid w:val="000661EC"/>
    <w:rsid w:val="00072A15"/>
    <w:rsid w:val="000824FE"/>
    <w:rsid w:val="00083C01"/>
    <w:rsid w:val="00084073"/>
    <w:rsid w:val="000862BF"/>
    <w:rsid w:val="000864FF"/>
    <w:rsid w:val="00090AFB"/>
    <w:rsid w:val="00092ED7"/>
    <w:rsid w:val="000930CE"/>
    <w:rsid w:val="0009543F"/>
    <w:rsid w:val="000A590D"/>
    <w:rsid w:val="000B4286"/>
    <w:rsid w:val="000B6EE5"/>
    <w:rsid w:val="000D1C58"/>
    <w:rsid w:val="000D25FA"/>
    <w:rsid w:val="000D3790"/>
    <w:rsid w:val="000D37D3"/>
    <w:rsid w:val="000D5168"/>
    <w:rsid w:val="000D772B"/>
    <w:rsid w:val="000E4397"/>
    <w:rsid w:val="000E578C"/>
    <w:rsid w:val="000F75BC"/>
    <w:rsid w:val="001030DC"/>
    <w:rsid w:val="00106313"/>
    <w:rsid w:val="00106A05"/>
    <w:rsid w:val="00110496"/>
    <w:rsid w:val="00114BED"/>
    <w:rsid w:val="00116BAF"/>
    <w:rsid w:val="00120952"/>
    <w:rsid w:val="0012423C"/>
    <w:rsid w:val="00131CA0"/>
    <w:rsid w:val="0013606F"/>
    <w:rsid w:val="0014631C"/>
    <w:rsid w:val="001540DD"/>
    <w:rsid w:val="001557DE"/>
    <w:rsid w:val="00161289"/>
    <w:rsid w:val="0016130B"/>
    <w:rsid w:val="00167807"/>
    <w:rsid w:val="00172249"/>
    <w:rsid w:val="00176C32"/>
    <w:rsid w:val="00184891"/>
    <w:rsid w:val="00187124"/>
    <w:rsid w:val="001903FA"/>
    <w:rsid w:val="001909EB"/>
    <w:rsid w:val="001A619A"/>
    <w:rsid w:val="001B0EA0"/>
    <w:rsid w:val="001B543F"/>
    <w:rsid w:val="001C2E25"/>
    <w:rsid w:val="001E4961"/>
    <w:rsid w:val="002065B2"/>
    <w:rsid w:val="002102D4"/>
    <w:rsid w:val="0021100B"/>
    <w:rsid w:val="00212EA8"/>
    <w:rsid w:val="0021726F"/>
    <w:rsid w:val="0022043B"/>
    <w:rsid w:val="002360A0"/>
    <w:rsid w:val="00237058"/>
    <w:rsid w:val="002378E1"/>
    <w:rsid w:val="00241DD8"/>
    <w:rsid w:val="0026483C"/>
    <w:rsid w:val="002723E7"/>
    <w:rsid w:val="00272E52"/>
    <w:rsid w:val="00274845"/>
    <w:rsid w:val="00285A22"/>
    <w:rsid w:val="00295974"/>
    <w:rsid w:val="00296800"/>
    <w:rsid w:val="002A0CF2"/>
    <w:rsid w:val="002A1C79"/>
    <w:rsid w:val="002A23D5"/>
    <w:rsid w:val="002A378C"/>
    <w:rsid w:val="002B259F"/>
    <w:rsid w:val="002C6A76"/>
    <w:rsid w:val="002D060F"/>
    <w:rsid w:val="002D4AA3"/>
    <w:rsid w:val="002E49FB"/>
    <w:rsid w:val="002E73A9"/>
    <w:rsid w:val="002F6EA9"/>
    <w:rsid w:val="00302D99"/>
    <w:rsid w:val="003345AB"/>
    <w:rsid w:val="00346AB3"/>
    <w:rsid w:val="00363619"/>
    <w:rsid w:val="00367BBD"/>
    <w:rsid w:val="003773F0"/>
    <w:rsid w:val="00381EF5"/>
    <w:rsid w:val="00384A38"/>
    <w:rsid w:val="00384D14"/>
    <w:rsid w:val="003853FC"/>
    <w:rsid w:val="003A05D2"/>
    <w:rsid w:val="003A0749"/>
    <w:rsid w:val="003A5619"/>
    <w:rsid w:val="003B2605"/>
    <w:rsid w:val="003D4A89"/>
    <w:rsid w:val="003D7927"/>
    <w:rsid w:val="003E1B38"/>
    <w:rsid w:val="003E458B"/>
    <w:rsid w:val="0041415A"/>
    <w:rsid w:val="004230B7"/>
    <w:rsid w:val="00424299"/>
    <w:rsid w:val="00424E11"/>
    <w:rsid w:val="004259E0"/>
    <w:rsid w:val="004377B8"/>
    <w:rsid w:val="00437CD4"/>
    <w:rsid w:val="00445E13"/>
    <w:rsid w:val="004717A4"/>
    <w:rsid w:val="00475C10"/>
    <w:rsid w:val="00486C15"/>
    <w:rsid w:val="004927BE"/>
    <w:rsid w:val="00497737"/>
    <w:rsid w:val="004A0497"/>
    <w:rsid w:val="004A0B97"/>
    <w:rsid w:val="004A1C23"/>
    <w:rsid w:val="004A5DB5"/>
    <w:rsid w:val="004A7F02"/>
    <w:rsid w:val="004B7498"/>
    <w:rsid w:val="004D313B"/>
    <w:rsid w:val="004D33B4"/>
    <w:rsid w:val="004D5EF6"/>
    <w:rsid w:val="004D7F62"/>
    <w:rsid w:val="004E55D8"/>
    <w:rsid w:val="004E748E"/>
    <w:rsid w:val="004F2F4F"/>
    <w:rsid w:val="00503229"/>
    <w:rsid w:val="00510BB4"/>
    <w:rsid w:val="00523DA1"/>
    <w:rsid w:val="00532845"/>
    <w:rsid w:val="005328C9"/>
    <w:rsid w:val="00533AC5"/>
    <w:rsid w:val="00536574"/>
    <w:rsid w:val="00536AB2"/>
    <w:rsid w:val="00560E67"/>
    <w:rsid w:val="005621D6"/>
    <w:rsid w:val="00572CC7"/>
    <w:rsid w:val="0057341D"/>
    <w:rsid w:val="0057436F"/>
    <w:rsid w:val="00575F03"/>
    <w:rsid w:val="00577082"/>
    <w:rsid w:val="00583CAA"/>
    <w:rsid w:val="00590B27"/>
    <w:rsid w:val="00597ECF"/>
    <w:rsid w:val="005A1CBC"/>
    <w:rsid w:val="005A310F"/>
    <w:rsid w:val="005A6C84"/>
    <w:rsid w:val="005A7520"/>
    <w:rsid w:val="005B32BB"/>
    <w:rsid w:val="005B3C6F"/>
    <w:rsid w:val="005C1F33"/>
    <w:rsid w:val="005C31F1"/>
    <w:rsid w:val="005D22D9"/>
    <w:rsid w:val="005D32A8"/>
    <w:rsid w:val="005E2FBC"/>
    <w:rsid w:val="005E4281"/>
    <w:rsid w:val="005E61C7"/>
    <w:rsid w:val="005F1202"/>
    <w:rsid w:val="005F2028"/>
    <w:rsid w:val="005F480F"/>
    <w:rsid w:val="005F72F2"/>
    <w:rsid w:val="00602109"/>
    <w:rsid w:val="006055F0"/>
    <w:rsid w:val="00611AA1"/>
    <w:rsid w:val="00612451"/>
    <w:rsid w:val="00613105"/>
    <w:rsid w:val="00613C0E"/>
    <w:rsid w:val="00613C1F"/>
    <w:rsid w:val="0062616C"/>
    <w:rsid w:val="006439D2"/>
    <w:rsid w:val="00644E9F"/>
    <w:rsid w:val="00654E1F"/>
    <w:rsid w:val="0066169A"/>
    <w:rsid w:val="00663847"/>
    <w:rsid w:val="00670ABB"/>
    <w:rsid w:val="0067252A"/>
    <w:rsid w:val="00673248"/>
    <w:rsid w:val="00675934"/>
    <w:rsid w:val="0068421D"/>
    <w:rsid w:val="00685040"/>
    <w:rsid w:val="00685095"/>
    <w:rsid w:val="0069274E"/>
    <w:rsid w:val="006C13CF"/>
    <w:rsid w:val="006C3A12"/>
    <w:rsid w:val="006C6CC8"/>
    <w:rsid w:val="006D046B"/>
    <w:rsid w:val="006D30A1"/>
    <w:rsid w:val="006D334C"/>
    <w:rsid w:val="006F3F5D"/>
    <w:rsid w:val="006F40A1"/>
    <w:rsid w:val="00704F84"/>
    <w:rsid w:val="00707B9E"/>
    <w:rsid w:val="0071105B"/>
    <w:rsid w:val="00712CD8"/>
    <w:rsid w:val="0071649F"/>
    <w:rsid w:val="007170C7"/>
    <w:rsid w:val="00720A37"/>
    <w:rsid w:val="00722CAD"/>
    <w:rsid w:val="00724597"/>
    <w:rsid w:val="00727132"/>
    <w:rsid w:val="007305A2"/>
    <w:rsid w:val="00733E50"/>
    <w:rsid w:val="00734579"/>
    <w:rsid w:val="00735E70"/>
    <w:rsid w:val="007371B2"/>
    <w:rsid w:val="00740EB2"/>
    <w:rsid w:val="007419AE"/>
    <w:rsid w:val="00762AE5"/>
    <w:rsid w:val="007843A1"/>
    <w:rsid w:val="00785D3C"/>
    <w:rsid w:val="00786299"/>
    <w:rsid w:val="00795946"/>
    <w:rsid w:val="00797C11"/>
    <w:rsid w:val="007A2262"/>
    <w:rsid w:val="007B17EF"/>
    <w:rsid w:val="007B6B7C"/>
    <w:rsid w:val="007C0AE8"/>
    <w:rsid w:val="007C3571"/>
    <w:rsid w:val="007C5632"/>
    <w:rsid w:val="007C65BF"/>
    <w:rsid w:val="007D085D"/>
    <w:rsid w:val="007D52BA"/>
    <w:rsid w:val="007E3332"/>
    <w:rsid w:val="007E4E07"/>
    <w:rsid w:val="007F000B"/>
    <w:rsid w:val="007F1AD1"/>
    <w:rsid w:val="007F44BA"/>
    <w:rsid w:val="008038FD"/>
    <w:rsid w:val="00811814"/>
    <w:rsid w:val="008143FC"/>
    <w:rsid w:val="00820582"/>
    <w:rsid w:val="008243F5"/>
    <w:rsid w:val="00830542"/>
    <w:rsid w:val="0083173B"/>
    <w:rsid w:val="008344DD"/>
    <w:rsid w:val="00835569"/>
    <w:rsid w:val="0083787C"/>
    <w:rsid w:val="0084034E"/>
    <w:rsid w:val="00840835"/>
    <w:rsid w:val="0084197E"/>
    <w:rsid w:val="0085321B"/>
    <w:rsid w:val="00854D99"/>
    <w:rsid w:val="00855C74"/>
    <w:rsid w:val="008645FC"/>
    <w:rsid w:val="00864711"/>
    <w:rsid w:val="00874875"/>
    <w:rsid w:val="008764E9"/>
    <w:rsid w:val="0088170D"/>
    <w:rsid w:val="00882D21"/>
    <w:rsid w:val="00886D1D"/>
    <w:rsid w:val="0088793C"/>
    <w:rsid w:val="00892A1C"/>
    <w:rsid w:val="008931E3"/>
    <w:rsid w:val="008A2A52"/>
    <w:rsid w:val="008A61C2"/>
    <w:rsid w:val="008A7B71"/>
    <w:rsid w:val="008B0DD3"/>
    <w:rsid w:val="008B2F31"/>
    <w:rsid w:val="008B6B6E"/>
    <w:rsid w:val="008D2723"/>
    <w:rsid w:val="008D2E4B"/>
    <w:rsid w:val="008D3D3B"/>
    <w:rsid w:val="008D44F7"/>
    <w:rsid w:val="008E4605"/>
    <w:rsid w:val="008F238C"/>
    <w:rsid w:val="008F31A5"/>
    <w:rsid w:val="008F4659"/>
    <w:rsid w:val="008F746F"/>
    <w:rsid w:val="008F7888"/>
    <w:rsid w:val="008F7E0E"/>
    <w:rsid w:val="009032D1"/>
    <w:rsid w:val="00904BDD"/>
    <w:rsid w:val="00907040"/>
    <w:rsid w:val="009142AB"/>
    <w:rsid w:val="00922030"/>
    <w:rsid w:val="0092425C"/>
    <w:rsid w:val="00930756"/>
    <w:rsid w:val="00933B4F"/>
    <w:rsid w:val="00940A1B"/>
    <w:rsid w:val="00946291"/>
    <w:rsid w:val="00952C64"/>
    <w:rsid w:val="0096633A"/>
    <w:rsid w:val="00967D15"/>
    <w:rsid w:val="009712CA"/>
    <w:rsid w:val="00982089"/>
    <w:rsid w:val="009854EE"/>
    <w:rsid w:val="009873D2"/>
    <w:rsid w:val="0099369B"/>
    <w:rsid w:val="0099416C"/>
    <w:rsid w:val="009942BA"/>
    <w:rsid w:val="00996C89"/>
    <w:rsid w:val="009A1E64"/>
    <w:rsid w:val="009A7176"/>
    <w:rsid w:val="009B190C"/>
    <w:rsid w:val="009B2D8C"/>
    <w:rsid w:val="009B6AF9"/>
    <w:rsid w:val="009C52DB"/>
    <w:rsid w:val="009D5D2A"/>
    <w:rsid w:val="009D6632"/>
    <w:rsid w:val="009D77D1"/>
    <w:rsid w:val="009E0470"/>
    <w:rsid w:val="009E2431"/>
    <w:rsid w:val="009E29C8"/>
    <w:rsid w:val="009F0FC8"/>
    <w:rsid w:val="009F57FF"/>
    <w:rsid w:val="00A00D79"/>
    <w:rsid w:val="00A02302"/>
    <w:rsid w:val="00A03621"/>
    <w:rsid w:val="00A05334"/>
    <w:rsid w:val="00A1070C"/>
    <w:rsid w:val="00A11469"/>
    <w:rsid w:val="00A157F7"/>
    <w:rsid w:val="00A439F3"/>
    <w:rsid w:val="00A44B3B"/>
    <w:rsid w:val="00A467DE"/>
    <w:rsid w:val="00A53CAC"/>
    <w:rsid w:val="00A562E2"/>
    <w:rsid w:val="00A673C5"/>
    <w:rsid w:val="00A6768E"/>
    <w:rsid w:val="00A6790D"/>
    <w:rsid w:val="00A72D66"/>
    <w:rsid w:val="00A733DA"/>
    <w:rsid w:val="00A74800"/>
    <w:rsid w:val="00A764FB"/>
    <w:rsid w:val="00A77F28"/>
    <w:rsid w:val="00A858B1"/>
    <w:rsid w:val="00A937B1"/>
    <w:rsid w:val="00AA7CB5"/>
    <w:rsid w:val="00AB3942"/>
    <w:rsid w:val="00AC0C59"/>
    <w:rsid w:val="00AC798F"/>
    <w:rsid w:val="00AD0891"/>
    <w:rsid w:val="00AD1FC6"/>
    <w:rsid w:val="00AD6723"/>
    <w:rsid w:val="00AD71AE"/>
    <w:rsid w:val="00AD742C"/>
    <w:rsid w:val="00AE15BE"/>
    <w:rsid w:val="00AE3DC4"/>
    <w:rsid w:val="00AE494F"/>
    <w:rsid w:val="00AE55DA"/>
    <w:rsid w:val="00AE6E4E"/>
    <w:rsid w:val="00AF1E72"/>
    <w:rsid w:val="00B00831"/>
    <w:rsid w:val="00B31779"/>
    <w:rsid w:val="00B35F89"/>
    <w:rsid w:val="00B4022B"/>
    <w:rsid w:val="00B436BE"/>
    <w:rsid w:val="00B46A87"/>
    <w:rsid w:val="00B529E8"/>
    <w:rsid w:val="00B60451"/>
    <w:rsid w:val="00B70F73"/>
    <w:rsid w:val="00B740DB"/>
    <w:rsid w:val="00B75751"/>
    <w:rsid w:val="00B76156"/>
    <w:rsid w:val="00B77BD9"/>
    <w:rsid w:val="00B81CF3"/>
    <w:rsid w:val="00B87E75"/>
    <w:rsid w:val="00B90D32"/>
    <w:rsid w:val="00B91282"/>
    <w:rsid w:val="00B91E3E"/>
    <w:rsid w:val="00BB45D8"/>
    <w:rsid w:val="00BB4868"/>
    <w:rsid w:val="00BC2977"/>
    <w:rsid w:val="00BD41B3"/>
    <w:rsid w:val="00BD50C7"/>
    <w:rsid w:val="00BF26C3"/>
    <w:rsid w:val="00C12F40"/>
    <w:rsid w:val="00C146A8"/>
    <w:rsid w:val="00C15CB3"/>
    <w:rsid w:val="00C21476"/>
    <w:rsid w:val="00C30151"/>
    <w:rsid w:val="00C32C6E"/>
    <w:rsid w:val="00C410BC"/>
    <w:rsid w:val="00C45D8E"/>
    <w:rsid w:val="00C46AF7"/>
    <w:rsid w:val="00C54B42"/>
    <w:rsid w:val="00C600D7"/>
    <w:rsid w:val="00C60825"/>
    <w:rsid w:val="00C618F5"/>
    <w:rsid w:val="00C639EC"/>
    <w:rsid w:val="00C676A3"/>
    <w:rsid w:val="00C821E3"/>
    <w:rsid w:val="00C92A85"/>
    <w:rsid w:val="00C93DDF"/>
    <w:rsid w:val="00C9444B"/>
    <w:rsid w:val="00C95D95"/>
    <w:rsid w:val="00CB35B5"/>
    <w:rsid w:val="00CB4E80"/>
    <w:rsid w:val="00CC224C"/>
    <w:rsid w:val="00CC26A5"/>
    <w:rsid w:val="00CC28DF"/>
    <w:rsid w:val="00CC5634"/>
    <w:rsid w:val="00CC6C37"/>
    <w:rsid w:val="00CC6FBB"/>
    <w:rsid w:val="00CC72CA"/>
    <w:rsid w:val="00CF229A"/>
    <w:rsid w:val="00CF26FE"/>
    <w:rsid w:val="00D033BC"/>
    <w:rsid w:val="00D07651"/>
    <w:rsid w:val="00D178E6"/>
    <w:rsid w:val="00D26AAB"/>
    <w:rsid w:val="00D37B35"/>
    <w:rsid w:val="00D4443B"/>
    <w:rsid w:val="00D53EB5"/>
    <w:rsid w:val="00D561D2"/>
    <w:rsid w:val="00D61D94"/>
    <w:rsid w:val="00D641D3"/>
    <w:rsid w:val="00D76910"/>
    <w:rsid w:val="00D9386B"/>
    <w:rsid w:val="00D950E2"/>
    <w:rsid w:val="00D957A9"/>
    <w:rsid w:val="00D96B61"/>
    <w:rsid w:val="00DA014A"/>
    <w:rsid w:val="00DA1810"/>
    <w:rsid w:val="00DA7894"/>
    <w:rsid w:val="00DA7B62"/>
    <w:rsid w:val="00DB236D"/>
    <w:rsid w:val="00DD1ECA"/>
    <w:rsid w:val="00DD66E5"/>
    <w:rsid w:val="00DD68A0"/>
    <w:rsid w:val="00DE159F"/>
    <w:rsid w:val="00DE2EE4"/>
    <w:rsid w:val="00E0472A"/>
    <w:rsid w:val="00E05842"/>
    <w:rsid w:val="00E13F7A"/>
    <w:rsid w:val="00E14E12"/>
    <w:rsid w:val="00E21360"/>
    <w:rsid w:val="00E22026"/>
    <w:rsid w:val="00E262C9"/>
    <w:rsid w:val="00E26F07"/>
    <w:rsid w:val="00E30F99"/>
    <w:rsid w:val="00E357EC"/>
    <w:rsid w:val="00E3700B"/>
    <w:rsid w:val="00E40C0E"/>
    <w:rsid w:val="00E54708"/>
    <w:rsid w:val="00E668BA"/>
    <w:rsid w:val="00E73CA3"/>
    <w:rsid w:val="00E73E8B"/>
    <w:rsid w:val="00E74F04"/>
    <w:rsid w:val="00E77FED"/>
    <w:rsid w:val="00E8752F"/>
    <w:rsid w:val="00E90965"/>
    <w:rsid w:val="00EA7E67"/>
    <w:rsid w:val="00EB231C"/>
    <w:rsid w:val="00EB3522"/>
    <w:rsid w:val="00EB7518"/>
    <w:rsid w:val="00EC031F"/>
    <w:rsid w:val="00ED5432"/>
    <w:rsid w:val="00EE1FEF"/>
    <w:rsid w:val="00EE5349"/>
    <w:rsid w:val="00EF68CB"/>
    <w:rsid w:val="00F12583"/>
    <w:rsid w:val="00F1444C"/>
    <w:rsid w:val="00F212F7"/>
    <w:rsid w:val="00F33383"/>
    <w:rsid w:val="00F340DE"/>
    <w:rsid w:val="00F36952"/>
    <w:rsid w:val="00F3727C"/>
    <w:rsid w:val="00F37539"/>
    <w:rsid w:val="00F55791"/>
    <w:rsid w:val="00F5720C"/>
    <w:rsid w:val="00F704AD"/>
    <w:rsid w:val="00F704CB"/>
    <w:rsid w:val="00F7287A"/>
    <w:rsid w:val="00F72F44"/>
    <w:rsid w:val="00F73B04"/>
    <w:rsid w:val="00F743F7"/>
    <w:rsid w:val="00F7586E"/>
    <w:rsid w:val="00F82767"/>
    <w:rsid w:val="00F86B13"/>
    <w:rsid w:val="00F91822"/>
    <w:rsid w:val="00F955A3"/>
    <w:rsid w:val="00F96542"/>
    <w:rsid w:val="00FA6A90"/>
    <w:rsid w:val="00FB0DA2"/>
    <w:rsid w:val="00FB3C8F"/>
    <w:rsid w:val="00FB3E63"/>
    <w:rsid w:val="00FB4255"/>
    <w:rsid w:val="00FB784A"/>
    <w:rsid w:val="00FC09B0"/>
    <w:rsid w:val="00FC4592"/>
    <w:rsid w:val="00FD7C39"/>
    <w:rsid w:val="00FE367B"/>
    <w:rsid w:val="00FE7D8C"/>
    <w:rsid w:val="00FF1CC6"/>
    <w:rsid w:val="00FF5CF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8903"/>
  <w15:chartTrackingRefBased/>
  <w15:docId w15:val="{3D425461-3A95-4315-B2DF-3E175165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DA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3D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41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0BC"/>
  </w:style>
  <w:style w:type="paragraph" w:styleId="Footer">
    <w:name w:val="footer"/>
    <w:basedOn w:val="Normal"/>
    <w:link w:val="FooterChar"/>
    <w:uiPriority w:val="99"/>
    <w:unhideWhenUsed/>
    <w:rsid w:val="00C41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0BC"/>
  </w:style>
  <w:style w:type="paragraph" w:customStyle="1" w:styleId="Brdtext1">
    <w:name w:val="Brödtext1"/>
    <w:rsid w:val="002B25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Inget">
    <w:name w:val="Inget"/>
    <w:rsid w:val="002B259F"/>
  </w:style>
  <w:style w:type="character" w:styleId="Hyperlink">
    <w:name w:val="Hyperlink"/>
    <w:basedOn w:val="DefaultParagraphFont"/>
    <w:uiPriority w:val="99"/>
    <w:unhideWhenUsed/>
    <w:rsid w:val="002B259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2043B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B3177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209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brfrosj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@bollan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</Pages>
  <Words>693</Words>
  <Characters>3677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Rösjön</dc:creator>
  <cp:keywords/>
  <dc:description/>
  <cp:lastModifiedBy>Borg, Anton</cp:lastModifiedBy>
  <cp:revision>163</cp:revision>
  <cp:lastPrinted>2023-03-02T19:06:00Z</cp:lastPrinted>
  <dcterms:created xsi:type="dcterms:W3CDTF">2023-12-16T15:16:00Z</dcterms:created>
  <dcterms:modified xsi:type="dcterms:W3CDTF">2024-12-20T20:26:00Z</dcterms:modified>
</cp:coreProperties>
</file>